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2E" w:rsidRPr="00591B72" w:rsidRDefault="00140F2E" w:rsidP="00140F2E">
      <w:pPr>
        <w:ind w:firstLine="0"/>
        <w:jc w:val="center"/>
        <w:rPr>
          <w:b/>
          <w:bCs/>
          <w:sz w:val="28"/>
          <w:szCs w:val="28"/>
          <w:lang w:val="ru-RU"/>
        </w:rPr>
      </w:pPr>
      <w:r w:rsidRPr="00591B72">
        <w:rPr>
          <w:b/>
          <w:bCs/>
          <w:sz w:val="28"/>
          <w:szCs w:val="28"/>
          <w:lang w:val="ru-RU"/>
        </w:rPr>
        <w:t>Архангельская область</w:t>
      </w:r>
    </w:p>
    <w:p w:rsidR="00140F2E" w:rsidRPr="00591B72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Шенкурский муниципальный округ</w:t>
      </w:r>
    </w:p>
    <w:p w:rsidR="00140F2E" w:rsidRPr="008664D6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  <w:r w:rsidRPr="008664D6">
        <w:rPr>
          <w:b/>
          <w:sz w:val="28"/>
          <w:szCs w:val="28"/>
          <w:lang w:val="ru-RU"/>
        </w:rPr>
        <w:t xml:space="preserve">Собрание депутатов </w:t>
      </w:r>
      <w:r>
        <w:rPr>
          <w:b/>
          <w:sz w:val="28"/>
          <w:szCs w:val="28"/>
          <w:lang w:val="ru-RU"/>
        </w:rPr>
        <w:t>первого</w:t>
      </w:r>
      <w:r w:rsidRPr="008664D6">
        <w:rPr>
          <w:b/>
          <w:sz w:val="28"/>
          <w:szCs w:val="28"/>
          <w:lang w:val="ru-RU"/>
        </w:rPr>
        <w:t xml:space="preserve"> созыва</w:t>
      </w:r>
    </w:p>
    <w:p w:rsidR="00140F2E" w:rsidRPr="00591B72" w:rsidRDefault="00AA058E" w:rsidP="00140F2E">
      <w:pPr>
        <w:ind w:firstLine="0"/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____</w:t>
      </w:r>
      <w:r w:rsidR="00245BD6">
        <w:rPr>
          <w:b/>
          <w:sz w:val="28"/>
          <w:szCs w:val="28"/>
          <w:lang w:val="ru-RU"/>
        </w:rPr>
        <w:t xml:space="preserve"> очередная</w:t>
      </w:r>
      <w:r w:rsidR="00140F2E" w:rsidRPr="00591B72">
        <w:rPr>
          <w:b/>
          <w:sz w:val="28"/>
          <w:szCs w:val="28"/>
          <w:lang w:val="ru-RU"/>
        </w:rPr>
        <w:t xml:space="preserve"> </w:t>
      </w:r>
      <w:r w:rsidR="00140F2E" w:rsidRPr="008664D6">
        <w:rPr>
          <w:b/>
          <w:sz w:val="28"/>
          <w:szCs w:val="28"/>
          <w:lang w:val="ru-RU"/>
        </w:rPr>
        <w:t>сессия</w:t>
      </w:r>
    </w:p>
    <w:p w:rsidR="00140F2E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591B72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591B72" w:rsidRDefault="005979E2" w:rsidP="00140F2E">
      <w:pPr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РЕШЕНИЕ</w:t>
      </w:r>
    </w:p>
    <w:p w:rsidR="00140F2E" w:rsidRPr="00140F2E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B16B9D" w:rsidRDefault="008664D6" w:rsidP="00140F2E">
      <w:pPr>
        <w:widowControl w:val="0"/>
        <w:autoSpaceDE w:val="0"/>
        <w:autoSpaceDN w:val="0"/>
        <w:adjustRightInd w:val="0"/>
        <w:ind w:firstLine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о</w:t>
      </w:r>
      <w:r w:rsidRPr="008664D6">
        <w:rPr>
          <w:bCs/>
          <w:sz w:val="28"/>
          <w:szCs w:val="28"/>
          <w:lang w:val="ru-RU"/>
        </w:rPr>
        <w:t>т</w:t>
      </w:r>
      <w:r>
        <w:rPr>
          <w:bCs/>
          <w:sz w:val="28"/>
          <w:szCs w:val="28"/>
          <w:lang w:val="ru-RU"/>
        </w:rPr>
        <w:t xml:space="preserve"> </w:t>
      </w:r>
      <w:r w:rsidR="00AA058E">
        <w:rPr>
          <w:bCs/>
          <w:sz w:val="28"/>
          <w:szCs w:val="28"/>
          <w:lang w:val="ru-RU"/>
        </w:rPr>
        <w:t xml:space="preserve">   </w:t>
      </w:r>
      <w:r w:rsidR="007447FD">
        <w:rPr>
          <w:bCs/>
          <w:sz w:val="28"/>
          <w:szCs w:val="28"/>
          <w:lang w:val="ru-RU"/>
        </w:rPr>
        <w:t xml:space="preserve"> </w:t>
      </w:r>
      <w:r w:rsidR="009076D5">
        <w:rPr>
          <w:bCs/>
          <w:sz w:val="28"/>
          <w:szCs w:val="28"/>
          <w:lang w:val="ru-RU"/>
        </w:rPr>
        <w:t>февраля</w:t>
      </w:r>
      <w:r w:rsidR="007447FD">
        <w:rPr>
          <w:bCs/>
          <w:sz w:val="28"/>
          <w:szCs w:val="28"/>
          <w:lang w:val="ru-RU"/>
        </w:rPr>
        <w:t xml:space="preserve"> </w:t>
      </w:r>
      <w:r w:rsidR="00140F2E" w:rsidRPr="008664D6">
        <w:rPr>
          <w:bCs/>
          <w:sz w:val="28"/>
          <w:szCs w:val="28"/>
          <w:lang w:val="ru-RU"/>
        </w:rPr>
        <w:t>20</w:t>
      </w:r>
      <w:r w:rsidR="00140F2E" w:rsidRPr="00B16B9D">
        <w:rPr>
          <w:bCs/>
          <w:sz w:val="28"/>
          <w:szCs w:val="28"/>
          <w:lang w:val="ru-RU"/>
        </w:rPr>
        <w:t>2</w:t>
      </w:r>
      <w:r w:rsidR="007447FD">
        <w:rPr>
          <w:bCs/>
          <w:sz w:val="28"/>
          <w:szCs w:val="28"/>
          <w:lang w:val="ru-RU"/>
        </w:rPr>
        <w:t>6</w:t>
      </w:r>
      <w:r w:rsidR="00140F2E" w:rsidRPr="008664D6">
        <w:rPr>
          <w:bCs/>
          <w:sz w:val="28"/>
          <w:szCs w:val="28"/>
          <w:lang w:val="ru-RU"/>
        </w:rPr>
        <w:t xml:space="preserve"> г</w:t>
      </w:r>
      <w:r>
        <w:rPr>
          <w:bCs/>
          <w:sz w:val="28"/>
          <w:szCs w:val="28"/>
          <w:lang w:val="ru-RU"/>
        </w:rPr>
        <w:t>.</w:t>
      </w:r>
      <w:r w:rsidR="00140F2E" w:rsidRPr="008664D6">
        <w:rPr>
          <w:bCs/>
          <w:sz w:val="28"/>
          <w:szCs w:val="28"/>
          <w:lang w:val="ru-RU"/>
        </w:rPr>
        <w:t xml:space="preserve"> </w:t>
      </w:r>
      <w:r w:rsidR="00140F2E" w:rsidRPr="008664D6">
        <w:rPr>
          <w:bCs/>
          <w:sz w:val="28"/>
          <w:szCs w:val="28"/>
          <w:lang w:val="ru-RU"/>
        </w:rPr>
        <w:tab/>
      </w:r>
      <w:r w:rsidR="00140F2E" w:rsidRPr="00B16B9D">
        <w:rPr>
          <w:bCs/>
          <w:sz w:val="28"/>
          <w:szCs w:val="28"/>
          <w:lang w:val="ru-RU"/>
        </w:rPr>
        <w:t xml:space="preserve">                                         </w:t>
      </w:r>
      <w:r w:rsidR="00140F2E" w:rsidRPr="008664D6">
        <w:rPr>
          <w:bCs/>
          <w:sz w:val="28"/>
          <w:szCs w:val="28"/>
          <w:lang w:val="ru-RU"/>
        </w:rPr>
        <w:tab/>
      </w:r>
      <w:r w:rsidR="00140F2E" w:rsidRPr="00B16B9D">
        <w:rPr>
          <w:bCs/>
          <w:sz w:val="28"/>
          <w:szCs w:val="28"/>
          <w:lang w:val="ru-RU"/>
        </w:rPr>
        <w:t xml:space="preserve">  </w:t>
      </w:r>
      <w:r w:rsidR="00140F2E" w:rsidRPr="008664D6">
        <w:rPr>
          <w:bCs/>
          <w:sz w:val="28"/>
          <w:szCs w:val="28"/>
          <w:lang w:val="ru-RU"/>
        </w:rPr>
        <w:t xml:space="preserve">    </w:t>
      </w:r>
      <w:r w:rsidR="00140F2E" w:rsidRPr="00B16B9D">
        <w:rPr>
          <w:bCs/>
          <w:sz w:val="28"/>
          <w:szCs w:val="28"/>
          <w:lang w:val="ru-RU"/>
        </w:rPr>
        <w:t xml:space="preserve">                  </w:t>
      </w:r>
      <w:r w:rsidR="00140F2E" w:rsidRPr="008664D6">
        <w:rPr>
          <w:bCs/>
          <w:sz w:val="28"/>
          <w:szCs w:val="28"/>
          <w:lang w:val="ru-RU"/>
        </w:rPr>
        <w:t xml:space="preserve">    №</w:t>
      </w:r>
      <w:r w:rsidR="00A043A5">
        <w:rPr>
          <w:bCs/>
          <w:sz w:val="28"/>
          <w:szCs w:val="28"/>
          <w:lang w:val="ru-RU"/>
        </w:rPr>
        <w:t xml:space="preserve"> </w:t>
      </w:r>
    </w:p>
    <w:p w:rsidR="00140F2E" w:rsidRPr="00591B72" w:rsidRDefault="00140F2E" w:rsidP="00140F2E">
      <w:pPr>
        <w:widowControl w:val="0"/>
        <w:autoSpaceDE w:val="0"/>
        <w:autoSpaceDN w:val="0"/>
        <w:adjustRightInd w:val="0"/>
        <w:ind w:firstLine="0"/>
        <w:rPr>
          <w:sz w:val="28"/>
          <w:szCs w:val="28"/>
          <w:lang w:val="ru-RU"/>
        </w:rPr>
      </w:pPr>
      <w:r w:rsidRPr="00591B72">
        <w:rPr>
          <w:sz w:val="28"/>
          <w:szCs w:val="28"/>
          <w:lang w:val="ru-RU"/>
        </w:rPr>
        <w:t xml:space="preserve">                                                                         </w:t>
      </w:r>
    </w:p>
    <w:p w:rsidR="00140F2E" w:rsidRPr="008F7E7D" w:rsidRDefault="00140F2E" w:rsidP="000776EA">
      <w:pPr>
        <w:ind w:firstLine="0"/>
        <w:contextualSpacing/>
        <w:jc w:val="center"/>
        <w:rPr>
          <w:sz w:val="28"/>
          <w:szCs w:val="28"/>
          <w:lang w:val="ru-RU"/>
        </w:rPr>
      </w:pPr>
      <w:r w:rsidRPr="008F7E7D">
        <w:rPr>
          <w:sz w:val="28"/>
          <w:szCs w:val="28"/>
          <w:lang w:val="ru-RU"/>
        </w:rPr>
        <w:t>г. Шенкурск</w:t>
      </w:r>
    </w:p>
    <w:p w:rsidR="00140F2E" w:rsidRDefault="00140F2E" w:rsidP="000776EA">
      <w:pPr>
        <w:contextualSpacing/>
        <w:jc w:val="center"/>
        <w:rPr>
          <w:sz w:val="28"/>
          <w:szCs w:val="28"/>
          <w:lang w:val="ru-RU"/>
        </w:rPr>
      </w:pPr>
    </w:p>
    <w:p w:rsidR="00140F2E" w:rsidRPr="00240777" w:rsidRDefault="00140F2E" w:rsidP="00A30FC9">
      <w:pPr>
        <w:contextualSpacing/>
        <w:jc w:val="center"/>
        <w:rPr>
          <w:sz w:val="28"/>
          <w:szCs w:val="28"/>
          <w:lang w:val="ru-RU"/>
        </w:rPr>
      </w:pPr>
    </w:p>
    <w:p w:rsidR="00A30FC9" w:rsidRDefault="00140F2E" w:rsidP="00A30FC9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>О внесении изменений в решение Собрания депутатов</w:t>
      </w:r>
      <w:r>
        <w:rPr>
          <w:b/>
          <w:sz w:val="28"/>
          <w:szCs w:val="28"/>
          <w:lang w:val="ru-RU"/>
        </w:rPr>
        <w:t xml:space="preserve"> </w:t>
      </w:r>
    </w:p>
    <w:p w:rsidR="00D73D15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 xml:space="preserve">Шенкурского муниципального округа </w:t>
      </w:r>
      <w:r w:rsidR="00D73D15">
        <w:rPr>
          <w:b/>
          <w:sz w:val="28"/>
          <w:szCs w:val="28"/>
          <w:lang w:val="ru-RU"/>
        </w:rPr>
        <w:t xml:space="preserve">Архангельской области </w:t>
      </w:r>
    </w:p>
    <w:p w:rsidR="00D73D15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 xml:space="preserve">от </w:t>
      </w:r>
      <w:r>
        <w:rPr>
          <w:b/>
          <w:sz w:val="28"/>
          <w:szCs w:val="28"/>
          <w:lang w:val="ru-RU"/>
        </w:rPr>
        <w:t>22 декабря 2022 года № 53</w:t>
      </w:r>
      <w:r w:rsidR="00D73D1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«</w:t>
      </w:r>
      <w:r w:rsidRPr="00140F2E">
        <w:rPr>
          <w:b/>
          <w:sz w:val="28"/>
          <w:szCs w:val="28"/>
          <w:lang w:val="ru-RU"/>
        </w:rPr>
        <w:t xml:space="preserve">Об оплате труда работников муниципальных учреждений, </w:t>
      </w:r>
      <w:r w:rsidR="00A30FC9">
        <w:rPr>
          <w:b/>
          <w:sz w:val="28"/>
          <w:szCs w:val="28"/>
          <w:lang w:val="ru-RU"/>
        </w:rPr>
        <w:t>г</w:t>
      </w:r>
      <w:r w:rsidRPr="00140F2E">
        <w:rPr>
          <w:b/>
          <w:sz w:val="28"/>
          <w:szCs w:val="28"/>
          <w:lang w:val="ru-RU"/>
        </w:rPr>
        <w:t>арантиях и компенсациях для лиц, работающих в муниципальных учреждениях Шенкурского муниципального</w:t>
      </w:r>
    </w:p>
    <w:p w:rsidR="00D73D15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proofErr w:type="gramStart"/>
      <w:r w:rsidRPr="00140F2E">
        <w:rPr>
          <w:b/>
          <w:sz w:val="28"/>
          <w:szCs w:val="28"/>
          <w:lang w:val="ru-RU"/>
        </w:rPr>
        <w:t xml:space="preserve">округа, расположенных в районах Крайнего Севера и </w:t>
      </w:r>
      <w:proofErr w:type="gramEnd"/>
    </w:p>
    <w:p w:rsidR="00140F2E" w:rsidRPr="00140F2E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140F2E">
        <w:rPr>
          <w:b/>
          <w:sz w:val="28"/>
          <w:szCs w:val="28"/>
          <w:lang w:val="ru-RU"/>
        </w:rPr>
        <w:t xml:space="preserve">приравненных к ним </w:t>
      </w:r>
      <w:proofErr w:type="gramStart"/>
      <w:r w:rsidRPr="00140F2E">
        <w:rPr>
          <w:b/>
          <w:sz w:val="28"/>
          <w:szCs w:val="28"/>
          <w:lang w:val="ru-RU"/>
        </w:rPr>
        <w:t>местностях</w:t>
      </w:r>
      <w:proofErr w:type="gramEnd"/>
      <w:r>
        <w:rPr>
          <w:b/>
          <w:sz w:val="28"/>
          <w:szCs w:val="28"/>
          <w:lang w:val="ru-RU"/>
        </w:rPr>
        <w:t>»</w:t>
      </w:r>
    </w:p>
    <w:p w:rsidR="00140F2E" w:rsidRPr="00540FC6" w:rsidRDefault="00140F2E" w:rsidP="00A30FC9">
      <w:pPr>
        <w:ind w:firstLine="0"/>
        <w:contextualSpacing/>
        <w:jc w:val="center"/>
        <w:rPr>
          <w:b/>
          <w:sz w:val="28"/>
          <w:szCs w:val="28"/>
          <w:lang w:val="ru-RU"/>
        </w:rPr>
      </w:pPr>
    </w:p>
    <w:p w:rsidR="00140F2E" w:rsidRDefault="00140F2E" w:rsidP="00A30FC9">
      <w:pPr>
        <w:ind w:firstLine="0"/>
        <w:contextualSpacing/>
        <w:jc w:val="center"/>
        <w:rPr>
          <w:sz w:val="28"/>
          <w:szCs w:val="28"/>
          <w:lang w:val="ru-RU"/>
        </w:rPr>
      </w:pPr>
    </w:p>
    <w:p w:rsidR="00140F2E" w:rsidRPr="006E325A" w:rsidRDefault="008664D6" w:rsidP="008664D6">
      <w:pPr>
        <w:contextualSpacing/>
        <w:rPr>
          <w:b/>
          <w:sz w:val="28"/>
          <w:szCs w:val="28"/>
          <w:lang w:val="ru-RU"/>
        </w:rPr>
      </w:pPr>
      <w:r w:rsidRPr="008664D6">
        <w:rPr>
          <w:sz w:val="28"/>
          <w:szCs w:val="28"/>
          <w:lang w:val="ru-RU"/>
        </w:rPr>
        <w:t>В соответствии с</w:t>
      </w:r>
      <w:r w:rsidR="001A2DE2">
        <w:rPr>
          <w:sz w:val="28"/>
          <w:szCs w:val="28"/>
          <w:lang w:val="ru-RU"/>
        </w:rPr>
        <w:t xml:space="preserve">о статьей 325 </w:t>
      </w:r>
      <w:r w:rsidRPr="008664D6">
        <w:rPr>
          <w:sz w:val="28"/>
          <w:szCs w:val="28"/>
          <w:lang w:val="ru-RU"/>
        </w:rPr>
        <w:t xml:space="preserve"> </w:t>
      </w:r>
      <w:r w:rsidR="001A2DE2" w:rsidRPr="001A2DE2">
        <w:rPr>
          <w:sz w:val="28"/>
          <w:szCs w:val="28"/>
          <w:lang w:val="ru-RU"/>
        </w:rPr>
        <w:t>Трудово</w:t>
      </w:r>
      <w:r w:rsidR="001A2DE2">
        <w:rPr>
          <w:sz w:val="28"/>
          <w:szCs w:val="28"/>
          <w:lang w:val="ru-RU"/>
        </w:rPr>
        <w:t>го</w:t>
      </w:r>
      <w:r w:rsidR="001A2DE2" w:rsidRPr="001A2DE2">
        <w:rPr>
          <w:sz w:val="28"/>
          <w:szCs w:val="28"/>
          <w:lang w:val="ru-RU"/>
        </w:rPr>
        <w:t xml:space="preserve"> кодекс</w:t>
      </w:r>
      <w:r w:rsidR="001A2DE2">
        <w:rPr>
          <w:sz w:val="28"/>
          <w:szCs w:val="28"/>
          <w:lang w:val="ru-RU"/>
        </w:rPr>
        <w:t>а</w:t>
      </w:r>
      <w:r w:rsidR="001A2DE2" w:rsidRPr="001A2DE2">
        <w:rPr>
          <w:sz w:val="28"/>
          <w:szCs w:val="28"/>
          <w:lang w:val="ru-RU"/>
        </w:rPr>
        <w:t xml:space="preserve"> Российской Федерации </w:t>
      </w:r>
      <w:r w:rsidR="00140F2E" w:rsidRPr="008664D6">
        <w:rPr>
          <w:sz w:val="28"/>
          <w:szCs w:val="28"/>
          <w:lang w:val="ru-RU"/>
        </w:rPr>
        <w:t>Собрание депутатов</w:t>
      </w:r>
      <w:r w:rsidRPr="008664D6">
        <w:rPr>
          <w:sz w:val="28"/>
          <w:szCs w:val="28"/>
          <w:lang w:val="ru-RU"/>
        </w:rPr>
        <w:t xml:space="preserve"> Шенкурского муниципального округа Архангельской области</w:t>
      </w:r>
      <w:r w:rsidR="00140F2E" w:rsidRPr="008664D6">
        <w:rPr>
          <w:sz w:val="28"/>
          <w:szCs w:val="28"/>
          <w:lang w:val="ru-RU"/>
        </w:rPr>
        <w:t xml:space="preserve">  </w:t>
      </w:r>
      <w:proofErr w:type="gramStart"/>
      <w:r w:rsidR="00140F2E" w:rsidRPr="006E325A">
        <w:rPr>
          <w:b/>
          <w:sz w:val="28"/>
          <w:szCs w:val="28"/>
          <w:lang w:val="ru-RU"/>
        </w:rPr>
        <w:t>р</w:t>
      </w:r>
      <w:proofErr w:type="gramEnd"/>
      <w:r w:rsidR="00140F2E" w:rsidRPr="006E325A">
        <w:rPr>
          <w:b/>
          <w:sz w:val="28"/>
          <w:szCs w:val="28"/>
          <w:lang w:val="ru-RU"/>
        </w:rPr>
        <w:t xml:space="preserve"> е ш и л о:</w:t>
      </w:r>
    </w:p>
    <w:p w:rsidR="008664D6" w:rsidRPr="008664D6" w:rsidRDefault="008664D6" w:rsidP="008664D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361CBF">
        <w:rPr>
          <w:sz w:val="28"/>
          <w:szCs w:val="28"/>
          <w:lang w:val="ru-RU"/>
        </w:rPr>
        <w:t xml:space="preserve">Внести в </w:t>
      </w:r>
      <w:r w:rsidRPr="008664D6">
        <w:rPr>
          <w:sz w:val="28"/>
          <w:szCs w:val="28"/>
          <w:lang w:val="ru-RU"/>
        </w:rPr>
        <w:t>решени</w:t>
      </w:r>
      <w:r w:rsidR="005B28F7">
        <w:rPr>
          <w:sz w:val="28"/>
          <w:szCs w:val="28"/>
          <w:lang w:val="ru-RU"/>
        </w:rPr>
        <w:t>е</w:t>
      </w:r>
      <w:r w:rsidRPr="008664D6">
        <w:rPr>
          <w:sz w:val="28"/>
          <w:szCs w:val="28"/>
          <w:lang w:val="ru-RU"/>
        </w:rPr>
        <w:t xml:space="preserve"> Собрания депутатов Шенкурского муниципального округа 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</w:t>
      </w:r>
      <w:r>
        <w:rPr>
          <w:sz w:val="28"/>
          <w:szCs w:val="28"/>
          <w:lang w:val="ru-RU"/>
        </w:rPr>
        <w:t xml:space="preserve"> </w:t>
      </w:r>
      <w:r w:rsidRPr="008664D6">
        <w:rPr>
          <w:sz w:val="28"/>
          <w:szCs w:val="28"/>
          <w:lang w:val="ru-RU"/>
        </w:rPr>
        <w:t>округа, расположенных в районах Крайнего Севера и приравненных к ним местностях»</w:t>
      </w:r>
      <w:r>
        <w:rPr>
          <w:sz w:val="28"/>
          <w:szCs w:val="28"/>
          <w:lang w:val="ru-RU"/>
        </w:rPr>
        <w:t xml:space="preserve"> (далее – Решение),</w:t>
      </w:r>
      <w:r w:rsidR="00A615E8">
        <w:rPr>
          <w:sz w:val="28"/>
          <w:szCs w:val="28"/>
          <w:lang w:val="ru-RU"/>
        </w:rPr>
        <w:t xml:space="preserve"> следующ</w:t>
      </w:r>
      <w:r w:rsidR="00361CBF">
        <w:rPr>
          <w:sz w:val="28"/>
          <w:szCs w:val="28"/>
          <w:lang w:val="ru-RU"/>
        </w:rPr>
        <w:t>ие изменения</w:t>
      </w:r>
      <w:r>
        <w:rPr>
          <w:sz w:val="28"/>
          <w:szCs w:val="28"/>
          <w:lang w:val="ru-RU"/>
        </w:rPr>
        <w:t>:</w:t>
      </w:r>
    </w:p>
    <w:p w:rsidR="00361CBF" w:rsidRDefault="00361CBF" w:rsidP="00A615E8">
      <w:pPr>
        <w:autoSpaceDE w:val="0"/>
        <w:autoSpaceDN w:val="0"/>
        <w:adjustRightInd w:val="0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6C113E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ункт 2 </w:t>
      </w:r>
      <w:r w:rsidR="006C113E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ешения изложить в следующей редакции:</w:t>
      </w:r>
    </w:p>
    <w:p w:rsidR="00A615E8" w:rsidRPr="00536B14" w:rsidRDefault="00A615E8" w:rsidP="00A615E8">
      <w:pPr>
        <w:autoSpaceDE w:val="0"/>
        <w:autoSpaceDN w:val="0"/>
        <w:adjustRightInd w:val="0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A615E8">
        <w:rPr>
          <w:sz w:val="28"/>
          <w:szCs w:val="28"/>
          <w:lang w:val="ru-RU"/>
        </w:rPr>
        <w:t xml:space="preserve">2. </w:t>
      </w:r>
      <w:proofErr w:type="gramStart"/>
      <w:r w:rsidRPr="00A615E8">
        <w:rPr>
          <w:sz w:val="28"/>
          <w:szCs w:val="28"/>
          <w:lang w:val="ru-RU"/>
        </w:rPr>
        <w:t>Лица, работающие в муниципальных учреждениях Шенкурского муниципального округа Архангельской области и органах местного самоуправления Шенкурского муниципального округа Архангельской области, расположенных в районах Крайнего Севера и приравненных к ним местностях (далее – работники), имеют право на оплату один раз в два года за счет средств работодателя  стоимости проезда и провоза багажа весом до 30 килограммов в пределах территории Российской Федерации к месту</w:t>
      </w:r>
      <w:proofErr w:type="gramEnd"/>
      <w:r w:rsidRPr="00A615E8">
        <w:rPr>
          <w:sz w:val="28"/>
          <w:szCs w:val="28"/>
          <w:lang w:val="ru-RU"/>
        </w:rPr>
        <w:t xml:space="preserve"> использования отпуска и </w:t>
      </w:r>
      <w:r w:rsidRPr="00536B14">
        <w:rPr>
          <w:sz w:val="28"/>
          <w:szCs w:val="28"/>
          <w:lang w:val="ru-RU"/>
        </w:rPr>
        <w:t xml:space="preserve">обратно кратчайшим путем. Право на компенсацию </w:t>
      </w:r>
      <w:r w:rsidRPr="00536B14">
        <w:rPr>
          <w:sz w:val="28"/>
          <w:szCs w:val="28"/>
          <w:lang w:val="ru-RU"/>
        </w:rPr>
        <w:lastRenderedPageBreak/>
        <w:t xml:space="preserve">указанных расходов возникает </w:t>
      </w:r>
      <w:proofErr w:type="gramStart"/>
      <w:r w:rsidRPr="00536B14">
        <w:rPr>
          <w:sz w:val="28"/>
          <w:szCs w:val="28"/>
          <w:lang w:val="ru-RU"/>
        </w:rPr>
        <w:t>у работника одновременно с правом на получение ежегодного оплачиваемого отпуска за первый год работы в данной организации</w:t>
      </w:r>
      <w:proofErr w:type="gramEnd"/>
      <w:r w:rsidRPr="00536B14">
        <w:rPr>
          <w:sz w:val="28"/>
          <w:szCs w:val="28"/>
          <w:lang w:val="ru-RU"/>
        </w:rPr>
        <w:t>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Компенсации подлежат фактические расходы на оплату стоимости проезда в пределах территории Российской Федерации к месту использования отпуска и обратно по наименьшей стоимости проезда кратчайшим путем: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при наличии железнодорожного сообщения по пути следования стоимости проезда в плацкартном вагоне;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 по пути следования стоимости проезда автомобильным транспортом, городским наземным электрическим транспортом (за исключением автомобильного и городского наземного электрического транспорта, осуществляющего перевозки по заказам, и перевозки легковыми такси);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при отсутствии железнодорожного сообщения, автомобильного транспорта, городского наземного, электрического транспорта по пути следования воздушным транспортом (не выше стоимости проезда по тарифу экономического класса);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сообщения, автомобильного транспорта, городского наземного электрического транспорта, воздушного транспорта по пути следования внутренним водным и морским транспортом (не выше стоимости проезда в каюте первой категории).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Оплата стоимости проезда работника личным автомобильным транспортом в пределах территории Российской Федерации к месту использования отпуска и обратно производится по наименьшей стоимости проезда кратчайшим путем.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proofErr w:type="gramStart"/>
      <w:r w:rsidRPr="00536B14">
        <w:rPr>
          <w:sz w:val="28"/>
          <w:szCs w:val="28"/>
          <w:lang w:val="ru-RU"/>
        </w:rPr>
        <w:t xml:space="preserve">Работодатели также оплачивают один раз в два года стоимость проезда и провоза багажа весом до 30 килограммов любым видом транспорта, указанным в абзаце втором настоящего пункта (за исключением личного автомобильного транспорта), в пределах территории Российской Федерации к месту отдыха и обратно по наименьшей стоимости проезда кратчайшим путем,  неработающих несовершеннолетних детей работника, фактически проживающих с  ним, </w:t>
      </w:r>
      <w:r w:rsidR="009076D5">
        <w:rPr>
          <w:sz w:val="28"/>
          <w:szCs w:val="28"/>
          <w:lang w:val="ru-RU"/>
        </w:rPr>
        <w:t xml:space="preserve">во </w:t>
      </w:r>
      <w:r w:rsidRPr="00536B14">
        <w:rPr>
          <w:sz w:val="28"/>
          <w:szCs w:val="28"/>
          <w:lang w:val="ru-RU"/>
        </w:rPr>
        <w:t>врем</w:t>
      </w:r>
      <w:r w:rsidR="009076D5">
        <w:rPr>
          <w:sz w:val="28"/>
          <w:szCs w:val="28"/>
          <w:lang w:val="ru-RU"/>
        </w:rPr>
        <w:t>я</w:t>
      </w:r>
      <w:r w:rsidRPr="00536B14">
        <w:rPr>
          <w:sz w:val="28"/>
          <w:szCs w:val="28"/>
          <w:lang w:val="ru-RU"/>
        </w:rPr>
        <w:t xml:space="preserve"> </w:t>
      </w:r>
      <w:r w:rsidR="009076D5">
        <w:rPr>
          <w:sz w:val="28"/>
          <w:szCs w:val="28"/>
          <w:lang w:val="ru-RU"/>
        </w:rPr>
        <w:t xml:space="preserve">отпуска работника </w:t>
      </w:r>
      <w:r w:rsidRPr="00536B14">
        <w:rPr>
          <w:sz w:val="28"/>
          <w:szCs w:val="28"/>
          <w:lang w:val="ru-RU"/>
        </w:rPr>
        <w:t>и</w:t>
      </w:r>
      <w:proofErr w:type="gramEnd"/>
      <w:r w:rsidRPr="00536B14">
        <w:rPr>
          <w:sz w:val="28"/>
          <w:szCs w:val="28"/>
          <w:lang w:val="ru-RU"/>
        </w:rPr>
        <w:t xml:space="preserve"> </w:t>
      </w:r>
      <w:r w:rsidR="009076D5">
        <w:rPr>
          <w:sz w:val="28"/>
          <w:szCs w:val="28"/>
          <w:lang w:val="ru-RU"/>
        </w:rPr>
        <w:t xml:space="preserve">до </w:t>
      </w:r>
      <w:r w:rsidRPr="00536B14">
        <w:rPr>
          <w:sz w:val="28"/>
          <w:szCs w:val="28"/>
          <w:lang w:val="ru-RU"/>
        </w:rPr>
        <w:t xml:space="preserve">места использования отпуска работником. </w:t>
      </w:r>
      <w:proofErr w:type="gramStart"/>
      <w:r w:rsidRPr="00536B14">
        <w:rPr>
          <w:sz w:val="28"/>
          <w:szCs w:val="28"/>
          <w:lang w:val="ru-RU"/>
        </w:rPr>
        <w:t>Оплата стоимости проезда к месту отдыха и обратно неработающих несовершеннолетних детей работника, фактически проживающих с  ним, личным автомобильным транспортом в пределах территории Российской Федерации производится только в случае их отдыха во время и в месте использования отпуска работником, при следовании к месту отдыха и обратно совместно с работником и при одновременной реализации права на оплату стоимости проезда работника.</w:t>
      </w:r>
      <w:proofErr w:type="gramEnd"/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Оплата стоимости проезда в пределах территории Российской Федерации к месту использования отпуска и обратно работника по наименьшей стоимости проезда кратчайшим путем, а также к месту отдыха и </w:t>
      </w:r>
      <w:r w:rsidRPr="00536B14">
        <w:rPr>
          <w:sz w:val="28"/>
          <w:szCs w:val="28"/>
          <w:lang w:val="ru-RU"/>
        </w:rPr>
        <w:lastRenderedPageBreak/>
        <w:t>обратно неработающих несовершеннолетних детей работника, фактически проживающих с  ним, производится перед отъездом работника в отпуск, к месту отдыха исходя из примерной стоимости проезда. Окончательный расчет производится на основании предоставленных перевозочных и других документов.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Выплаты, предусмотренные настоящим пунктом, являются целевыми и не суммируются в случае, если работник своевременно не воспользовался своим правом на оплату стоимости проезда и провоза багажа к месту использования отпуска и обратно.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proofErr w:type="gramStart"/>
      <w:r w:rsidRPr="00536B14">
        <w:rPr>
          <w:sz w:val="28"/>
          <w:szCs w:val="28"/>
          <w:lang w:val="ru-RU"/>
        </w:rPr>
        <w:t>При проезде к месту использования отпуска (месту отдыха) и обратно кратчайшим путем более высокой категории, чем установлено настоящим пунктом, расходы компенсируются на основании выданной работнику соответствующими перевозчиками или их уполномоченными агентами справки о стоимости проезда в соответствии с установленной настоящим пунктом категорией проезда по тому же маршруту на дату приобретения перевозочного документа.</w:t>
      </w:r>
      <w:proofErr w:type="gramEnd"/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proofErr w:type="gramStart"/>
      <w:r w:rsidRPr="00536B14">
        <w:rPr>
          <w:sz w:val="28"/>
          <w:szCs w:val="28"/>
          <w:lang w:val="ru-RU"/>
        </w:rPr>
        <w:t>При отсутствии перевозочного документа или отсутствии в нем тарифа перевозки в случаях, когда отпуск (отдых) проводился на основании договора о реализации туристского продукта, а стоимость проезда включена в общую стоимость туристского продукта, компенсация проезда кратчайшим путем предоставляется на основании справок юридического лица, осуществляющего деятельность по формированию, продвижению и реализации туристского продукта (туроператора), и юридического лица или индивидуального предпринимателя, осуществляющего деятельность</w:t>
      </w:r>
      <w:proofErr w:type="gramEnd"/>
      <w:r w:rsidRPr="00536B14">
        <w:rPr>
          <w:sz w:val="28"/>
          <w:szCs w:val="28"/>
          <w:lang w:val="ru-RU"/>
        </w:rPr>
        <w:t xml:space="preserve"> по продвижению и реализации туристского продукта (</w:t>
      </w:r>
      <w:proofErr w:type="spellStart"/>
      <w:r w:rsidRPr="00536B14">
        <w:rPr>
          <w:sz w:val="28"/>
          <w:szCs w:val="28"/>
          <w:lang w:val="ru-RU"/>
        </w:rPr>
        <w:t>турагента</w:t>
      </w:r>
      <w:proofErr w:type="spellEnd"/>
      <w:r w:rsidRPr="00536B14">
        <w:rPr>
          <w:sz w:val="28"/>
          <w:szCs w:val="28"/>
          <w:lang w:val="ru-RU"/>
        </w:rPr>
        <w:t>), о стоимости проезда кратчайшим путем: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 при наличии железнодорожного сообщения по пути следования стоимости проезда в плацкартном вагоне;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 по пути следования стоимости проезда автомобильным транспортом, городским наземным электрическим транспортом (за исключением автомобильного и городского наземного электрического транспорта, осуществляющего перевозки по заказам, и перевозки легковыми такси);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сообщения, автомобильного транспорта, городского наземного электрического транспорта по пути следования воздушным транспортом (не выше стоимости проезда по тарифу экономического класса);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сообщения, автомобильного транспорта, городского наземного электрического транспорта, воздушного транспорта по пути следования внутренним водным и морским транспортом (не выше стоимости проезда в каюте первой категории),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  в общей стоимости туристского продукта.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proofErr w:type="gramStart"/>
      <w:r w:rsidRPr="00536B14">
        <w:rPr>
          <w:sz w:val="28"/>
          <w:szCs w:val="28"/>
          <w:lang w:val="ru-RU"/>
        </w:rPr>
        <w:lastRenderedPageBreak/>
        <w:t>В случае проведения отпуска (отдыха) за пределами территории Российской Федерации компенсация расходов на оплату стоимости проезда и провоза багажа железнодорожным, воздушным, автомобильным, внутренним водным и морским транспортом производится от места жительства работника (несовершеннолетних детей работника, фактически проживающих с  ним) кратчайшим путем до ближайших к месту пересечения границы Российской Федерации железнодорожной станции, аэропорта, автовокзала (автостанции), морского (речного) порта, а также от</w:t>
      </w:r>
      <w:proofErr w:type="gramEnd"/>
      <w:r w:rsidRPr="00536B14">
        <w:rPr>
          <w:sz w:val="28"/>
          <w:szCs w:val="28"/>
          <w:lang w:val="ru-RU"/>
        </w:rPr>
        <w:t xml:space="preserve"> ближайших к месту пересечения границы Российской Федерации железнодорожной станции, аэропорта, автовокзала (автостанции), морского (речного) порта кратчайшим путем до места жительства работника (несовершеннолетних детей работника, фактически проживающих с  ним) на основании перевозочных документов</w:t>
      </w:r>
      <w:r w:rsidR="00536B14" w:rsidRPr="00536B14">
        <w:rPr>
          <w:sz w:val="28"/>
          <w:szCs w:val="28"/>
          <w:lang w:val="ru-RU"/>
        </w:rPr>
        <w:t>, в соответствии с размерами определенными абзацам вторым настоящего пункта</w:t>
      </w:r>
      <w:r w:rsidRPr="00536B14">
        <w:rPr>
          <w:sz w:val="28"/>
          <w:szCs w:val="28"/>
          <w:lang w:val="ru-RU"/>
        </w:rPr>
        <w:t>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В случае проведения отпуска (отдыха) за пределами территории Российской Федерации компенсация расходов на оплату стоимости проезда личным автомобильным транспортом производится от места жительства работника (несовершеннолетних детей работника, фактически проживающих с  ним</w:t>
      </w:r>
      <w:proofErr w:type="gramStart"/>
      <w:r w:rsidRPr="00536B14">
        <w:rPr>
          <w:sz w:val="28"/>
          <w:szCs w:val="28"/>
          <w:lang w:val="ru-RU"/>
        </w:rPr>
        <w:t>)д</w:t>
      </w:r>
      <w:proofErr w:type="gramEnd"/>
      <w:r w:rsidRPr="00536B14">
        <w:rPr>
          <w:sz w:val="28"/>
          <w:szCs w:val="28"/>
          <w:lang w:val="ru-RU"/>
        </w:rPr>
        <w:t>о пункта пропуска через Государственную границу Российской Федерации, а также от пункта пропуска через Государственную границу Российской Федерации до места жительства работника (неработающего члена его семьи) кратчайшим путем.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proofErr w:type="gramStart"/>
      <w:r w:rsidRPr="00536B14">
        <w:rPr>
          <w:sz w:val="28"/>
          <w:szCs w:val="28"/>
          <w:lang w:val="ru-RU"/>
        </w:rPr>
        <w:t>При следовании к месту использования отпуска (месту отдыха) за пределы территории Российской Федерации воздушным транспортом без посадки в ближайшем к месту пересечения границы Российской Федерации аэропорту компенсация расходов на оплату стоимости проезда и провоза багажа производится до аэропорта отправления на территории Российской Федерации кратчайшим путем по направлению к месту использования отпуска (месту отдыха от места жительства и обратно от аэропорта</w:t>
      </w:r>
      <w:proofErr w:type="gramEnd"/>
      <w:r w:rsidRPr="00536B14">
        <w:rPr>
          <w:sz w:val="28"/>
          <w:szCs w:val="28"/>
          <w:lang w:val="ru-RU"/>
        </w:rPr>
        <w:t xml:space="preserve"> на территории Российской Федерации, с которого произведено  отправление за границу до места жительства. Фактом пересечения границы является прохождение паспортного контроля в аэропорту.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bCs/>
          <w:sz w:val="28"/>
          <w:szCs w:val="28"/>
          <w:lang w:val="ru-RU"/>
        </w:rPr>
        <w:t xml:space="preserve">Расходы, указанные в настоящем пункте, возмещаются работодателем не свыше предельного размера компенсации расходов на оплату стоимости проезда и провоза багажа, который составляет </w:t>
      </w:r>
      <w:r w:rsidR="007447FD" w:rsidRPr="00536B14">
        <w:rPr>
          <w:bCs/>
          <w:sz w:val="28"/>
          <w:szCs w:val="28"/>
          <w:lang w:val="ru-RU"/>
        </w:rPr>
        <w:t>двадцать</w:t>
      </w:r>
      <w:r w:rsidRPr="00536B14">
        <w:rPr>
          <w:bCs/>
          <w:sz w:val="28"/>
          <w:szCs w:val="28"/>
          <w:lang w:val="ru-RU"/>
        </w:rPr>
        <w:t xml:space="preserve"> тысяч рублей. Предельный размер компенсации, предусмотренный настоящим абзацем, увеличивается на 5 тысяч рублей дополнительно на каждого </w:t>
      </w:r>
      <w:r w:rsidR="00B3571D" w:rsidRPr="00B3571D">
        <w:rPr>
          <w:bCs/>
          <w:sz w:val="28"/>
          <w:szCs w:val="28"/>
          <w:lang w:val="ru-RU"/>
        </w:rPr>
        <w:t>неработающ</w:t>
      </w:r>
      <w:r w:rsidR="00B3571D">
        <w:rPr>
          <w:bCs/>
          <w:sz w:val="28"/>
          <w:szCs w:val="28"/>
          <w:lang w:val="ru-RU"/>
        </w:rPr>
        <w:t>его</w:t>
      </w:r>
      <w:r w:rsidR="00B3571D" w:rsidRPr="00B3571D">
        <w:rPr>
          <w:bCs/>
          <w:sz w:val="28"/>
          <w:szCs w:val="28"/>
          <w:lang w:val="ru-RU"/>
        </w:rPr>
        <w:t xml:space="preserve"> несовершеннолетн</w:t>
      </w:r>
      <w:r w:rsidR="00B3571D">
        <w:rPr>
          <w:bCs/>
          <w:sz w:val="28"/>
          <w:szCs w:val="28"/>
          <w:lang w:val="ru-RU"/>
        </w:rPr>
        <w:t>его</w:t>
      </w:r>
      <w:r w:rsidR="00B3571D" w:rsidRPr="00B3571D">
        <w:rPr>
          <w:bCs/>
          <w:sz w:val="28"/>
          <w:szCs w:val="28"/>
          <w:lang w:val="ru-RU"/>
        </w:rPr>
        <w:t xml:space="preserve"> </w:t>
      </w:r>
      <w:r w:rsidR="00B3571D">
        <w:rPr>
          <w:bCs/>
          <w:sz w:val="28"/>
          <w:szCs w:val="28"/>
          <w:lang w:val="ru-RU"/>
        </w:rPr>
        <w:t>ребенка</w:t>
      </w:r>
      <w:r w:rsidR="00B3571D" w:rsidRPr="00B3571D">
        <w:rPr>
          <w:bCs/>
          <w:sz w:val="28"/>
          <w:szCs w:val="28"/>
          <w:lang w:val="ru-RU"/>
        </w:rPr>
        <w:t xml:space="preserve"> работника</w:t>
      </w:r>
      <w:r w:rsidRPr="00536B14">
        <w:rPr>
          <w:bCs/>
          <w:sz w:val="28"/>
          <w:szCs w:val="28"/>
          <w:lang w:val="ru-RU"/>
        </w:rPr>
        <w:t>, фактически проживающих с  работником.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Гарантии и компенсации, предусмотренные настоящим пунктом, предоставляются работнику только по основному месту работы.</w:t>
      </w:r>
    </w:p>
    <w:p w:rsidR="00A615E8" w:rsidRPr="00536B14" w:rsidRDefault="00A615E8" w:rsidP="00A615E8">
      <w:pPr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lastRenderedPageBreak/>
        <w:t>Порядок предоставления гарантий и компенсаций, предусмотренных настоящим пунктом,  утверждается постановлением администрации Шенкурского муниципального округа</w:t>
      </w:r>
      <w:r w:rsidR="007447FD" w:rsidRPr="00536B14">
        <w:rPr>
          <w:sz w:val="28"/>
          <w:szCs w:val="28"/>
          <w:lang w:val="ru-RU"/>
        </w:rPr>
        <w:t xml:space="preserve"> Архангельской области</w:t>
      </w:r>
      <w:proofErr w:type="gramStart"/>
      <w:r w:rsidR="00361CBF">
        <w:rPr>
          <w:sz w:val="28"/>
          <w:szCs w:val="28"/>
          <w:lang w:val="ru-RU"/>
        </w:rPr>
        <w:t>.».</w:t>
      </w:r>
      <w:proofErr w:type="gramEnd"/>
    </w:p>
    <w:p w:rsidR="00A3109A" w:rsidRPr="00536B14" w:rsidRDefault="00A30FC9" w:rsidP="00A30FC9">
      <w:pPr>
        <w:contextualSpacing/>
        <w:rPr>
          <w:bCs/>
          <w:sz w:val="28"/>
          <w:szCs w:val="28"/>
          <w:lang w:val="ru-RU"/>
        </w:rPr>
      </w:pPr>
      <w:r w:rsidRPr="00536B14">
        <w:rPr>
          <w:bCs/>
          <w:sz w:val="28"/>
          <w:szCs w:val="28"/>
          <w:lang w:val="ru-RU"/>
        </w:rPr>
        <w:t>2. Настоящее решение вступает в силу с</w:t>
      </w:r>
      <w:r w:rsidR="005979E2" w:rsidRPr="00536B14">
        <w:rPr>
          <w:bCs/>
          <w:sz w:val="28"/>
          <w:szCs w:val="28"/>
          <w:lang w:val="ru-RU"/>
        </w:rPr>
        <w:t>о дня его</w:t>
      </w:r>
      <w:r w:rsidRPr="00536B14">
        <w:rPr>
          <w:bCs/>
          <w:sz w:val="28"/>
          <w:szCs w:val="28"/>
          <w:lang w:val="ru-RU"/>
        </w:rPr>
        <w:t xml:space="preserve"> </w:t>
      </w:r>
      <w:r w:rsidR="004E685C" w:rsidRPr="00536B14">
        <w:rPr>
          <w:bCs/>
          <w:sz w:val="28"/>
          <w:szCs w:val="28"/>
          <w:lang w:val="ru-RU"/>
        </w:rPr>
        <w:t xml:space="preserve">официального </w:t>
      </w:r>
      <w:r w:rsidR="00217BE3" w:rsidRPr="00536B14">
        <w:rPr>
          <w:bCs/>
          <w:sz w:val="28"/>
          <w:szCs w:val="28"/>
          <w:lang w:val="ru-RU"/>
        </w:rPr>
        <w:t>опубликования</w:t>
      </w:r>
      <w:r w:rsidRPr="00536B14">
        <w:rPr>
          <w:bCs/>
          <w:sz w:val="28"/>
          <w:szCs w:val="28"/>
          <w:lang w:val="ru-RU"/>
        </w:rPr>
        <w:t>.</w:t>
      </w:r>
    </w:p>
    <w:p w:rsidR="00140F2E" w:rsidRPr="00536B14" w:rsidRDefault="00140F2E" w:rsidP="00A30FC9">
      <w:pPr>
        <w:contextualSpacing/>
        <w:rPr>
          <w:sz w:val="28"/>
          <w:szCs w:val="28"/>
          <w:lang w:val="ru-RU"/>
        </w:rPr>
      </w:pPr>
    </w:p>
    <w:p w:rsidR="00A30FC9" w:rsidRPr="00536B14" w:rsidRDefault="00A30FC9" w:rsidP="00A30FC9">
      <w:pPr>
        <w:contextualSpacing/>
        <w:rPr>
          <w:sz w:val="28"/>
          <w:szCs w:val="28"/>
          <w:lang w:val="ru-RU"/>
        </w:rPr>
      </w:pPr>
    </w:p>
    <w:p w:rsidR="00140F2E" w:rsidRPr="00536B14" w:rsidRDefault="00140F2E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Председатель Собрания депутатов </w:t>
      </w:r>
    </w:p>
    <w:p w:rsidR="00140F2E" w:rsidRPr="00536B14" w:rsidRDefault="00140F2E" w:rsidP="000776EA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Шенкурского муниципального округа                          </w:t>
      </w:r>
      <w:bookmarkStart w:id="0" w:name="_GoBack"/>
      <w:bookmarkEnd w:id="0"/>
      <w:r w:rsidR="008D64DC" w:rsidRPr="00536B14">
        <w:rPr>
          <w:sz w:val="28"/>
          <w:szCs w:val="28"/>
          <w:lang w:val="ru-RU"/>
        </w:rPr>
        <w:t xml:space="preserve">  </w:t>
      </w:r>
      <w:r w:rsidRPr="00536B14">
        <w:rPr>
          <w:sz w:val="28"/>
          <w:szCs w:val="28"/>
          <w:lang w:val="ru-RU"/>
        </w:rPr>
        <w:t xml:space="preserve">          А.С. </w:t>
      </w:r>
      <w:proofErr w:type="spellStart"/>
      <w:r w:rsidRPr="00536B14">
        <w:rPr>
          <w:sz w:val="28"/>
          <w:szCs w:val="28"/>
          <w:lang w:val="ru-RU"/>
        </w:rPr>
        <w:t>Заседателева</w:t>
      </w:r>
      <w:proofErr w:type="spellEnd"/>
    </w:p>
    <w:p w:rsidR="008D64DC" w:rsidRPr="00536B14" w:rsidRDefault="008D64DC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</w:p>
    <w:p w:rsidR="00140F2E" w:rsidRPr="00540FC6" w:rsidRDefault="00140F2E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Глава Шенкурского муниципального округа                            О.И. Красникова</w:t>
      </w:r>
    </w:p>
    <w:sectPr w:rsidR="00140F2E" w:rsidRPr="00540FC6" w:rsidSect="00B3571D">
      <w:footerReference w:type="even" r:id="rId8"/>
      <w:footerReference w:type="default" r:id="rId9"/>
      <w:pgSz w:w="12240" w:h="15840"/>
      <w:pgMar w:top="1134" w:right="850" w:bottom="1134" w:left="1985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6D5" w:rsidRDefault="009076D5">
      <w:r>
        <w:separator/>
      </w:r>
    </w:p>
  </w:endnote>
  <w:endnote w:type="continuationSeparator" w:id="0">
    <w:p w:rsidR="009076D5" w:rsidRDefault="00907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6D5" w:rsidRDefault="009076D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076D5" w:rsidRDefault="009076D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6D5" w:rsidRDefault="009076D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6D5" w:rsidRDefault="009076D5">
      <w:r>
        <w:separator/>
      </w:r>
    </w:p>
  </w:footnote>
  <w:footnote w:type="continuationSeparator" w:id="0">
    <w:p w:rsidR="009076D5" w:rsidRDefault="009076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71E2"/>
    <w:multiLevelType w:val="hybridMultilevel"/>
    <w:tmpl w:val="EBAE1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B3FAA"/>
    <w:multiLevelType w:val="hybridMultilevel"/>
    <w:tmpl w:val="977AAA44"/>
    <w:lvl w:ilvl="0" w:tplc="4F92EE3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8C31371"/>
    <w:multiLevelType w:val="hybridMultilevel"/>
    <w:tmpl w:val="8F74F732"/>
    <w:lvl w:ilvl="0" w:tplc="5E3CA2FE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60C6E888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652C9DDA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366E9774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B130F3C2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E7B48412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33CEC640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19CE59B0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11CE5B70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">
    <w:nsid w:val="1EC068FA"/>
    <w:multiLevelType w:val="hybridMultilevel"/>
    <w:tmpl w:val="CA001414"/>
    <w:lvl w:ilvl="0" w:tplc="432EA3FE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5">
    <w:nsid w:val="293E7446"/>
    <w:multiLevelType w:val="hybridMultilevel"/>
    <w:tmpl w:val="3D8EF3E6"/>
    <w:lvl w:ilvl="0" w:tplc="9C6A3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A15263"/>
    <w:multiLevelType w:val="hybridMultilevel"/>
    <w:tmpl w:val="4A1218A2"/>
    <w:lvl w:ilvl="0" w:tplc="6110F8F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8">
    <w:nsid w:val="338F294E"/>
    <w:multiLevelType w:val="hybridMultilevel"/>
    <w:tmpl w:val="2F6222B4"/>
    <w:lvl w:ilvl="0" w:tplc="A8AA1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867D77"/>
    <w:multiLevelType w:val="hybridMultilevel"/>
    <w:tmpl w:val="E0907E5C"/>
    <w:lvl w:ilvl="0" w:tplc="4EBCD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1">
    <w:nsid w:val="3F0C6E34"/>
    <w:multiLevelType w:val="hybridMultilevel"/>
    <w:tmpl w:val="EE36181C"/>
    <w:lvl w:ilvl="0" w:tplc="ADF061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498E1C99"/>
    <w:multiLevelType w:val="hybridMultilevel"/>
    <w:tmpl w:val="D29C52C0"/>
    <w:lvl w:ilvl="0" w:tplc="71DECB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A416C0B"/>
    <w:multiLevelType w:val="hybridMultilevel"/>
    <w:tmpl w:val="F4DE8BF2"/>
    <w:lvl w:ilvl="0" w:tplc="D402DF66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50260BA2"/>
    <w:multiLevelType w:val="hybridMultilevel"/>
    <w:tmpl w:val="3364EF4C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B864F4"/>
    <w:multiLevelType w:val="multilevel"/>
    <w:tmpl w:val="DB1C7AB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8">
    <w:nsid w:val="5B6F04A8"/>
    <w:multiLevelType w:val="hybridMultilevel"/>
    <w:tmpl w:val="5DC01258"/>
    <w:lvl w:ilvl="0" w:tplc="127CA6E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20">
    <w:nsid w:val="657D4572"/>
    <w:multiLevelType w:val="hybridMultilevel"/>
    <w:tmpl w:val="BA000D2C"/>
    <w:lvl w:ilvl="0" w:tplc="9F12025A">
      <w:start w:val="111"/>
      <w:numFmt w:val="decimal"/>
      <w:lvlText w:val="%1"/>
      <w:lvlJc w:val="left"/>
      <w:pPr>
        <w:tabs>
          <w:tab w:val="num" w:pos="3585"/>
        </w:tabs>
        <w:ind w:left="3585" w:hanging="3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B960558"/>
    <w:multiLevelType w:val="hybridMultilevel"/>
    <w:tmpl w:val="C67E6764"/>
    <w:lvl w:ilvl="0" w:tplc="4A8A0108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E26095C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4F388F44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A14EB478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27EF988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59FC8F4C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C6E25DB8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D85E0EA0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7B62DCF4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2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22"/>
  </w:num>
  <w:num w:numId="5">
    <w:abstractNumId w:val="4"/>
  </w:num>
  <w:num w:numId="6">
    <w:abstractNumId w:val="19"/>
  </w:num>
  <w:num w:numId="7">
    <w:abstractNumId w:val="2"/>
  </w:num>
  <w:num w:numId="8">
    <w:abstractNumId w:val="21"/>
  </w:num>
  <w:num w:numId="9">
    <w:abstractNumId w:val="1"/>
  </w:num>
  <w:num w:numId="10">
    <w:abstractNumId w:val="15"/>
  </w:num>
  <w:num w:numId="11">
    <w:abstractNumId w:val="17"/>
  </w:num>
  <w:num w:numId="12">
    <w:abstractNumId w:val="3"/>
  </w:num>
  <w:num w:numId="13">
    <w:abstractNumId w:val="14"/>
  </w:num>
  <w:num w:numId="14">
    <w:abstractNumId w:val="20"/>
  </w:num>
  <w:num w:numId="15">
    <w:abstractNumId w:val="13"/>
  </w:num>
  <w:num w:numId="16">
    <w:abstractNumId w:val="11"/>
  </w:num>
  <w:num w:numId="1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8"/>
  </w:num>
  <w:num w:numId="20">
    <w:abstractNumId w:val="6"/>
  </w:num>
  <w:num w:numId="21">
    <w:abstractNumId w:val="5"/>
  </w:num>
  <w:num w:numId="22">
    <w:abstractNumId w:val="18"/>
  </w:num>
  <w:num w:numId="23">
    <w:abstractNumId w:val="9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490"/>
    <w:rsid w:val="0000033D"/>
    <w:rsid w:val="00000941"/>
    <w:rsid w:val="00001630"/>
    <w:rsid w:val="0000169E"/>
    <w:rsid w:val="00002BD4"/>
    <w:rsid w:val="000031A2"/>
    <w:rsid w:val="0000409F"/>
    <w:rsid w:val="000044D8"/>
    <w:rsid w:val="000067CC"/>
    <w:rsid w:val="000103E9"/>
    <w:rsid w:val="000103F2"/>
    <w:rsid w:val="00010565"/>
    <w:rsid w:val="00011428"/>
    <w:rsid w:val="00012D64"/>
    <w:rsid w:val="000146E7"/>
    <w:rsid w:val="00014A47"/>
    <w:rsid w:val="00014EFC"/>
    <w:rsid w:val="0001545A"/>
    <w:rsid w:val="000159C3"/>
    <w:rsid w:val="00016040"/>
    <w:rsid w:val="0001656C"/>
    <w:rsid w:val="000200E2"/>
    <w:rsid w:val="00020352"/>
    <w:rsid w:val="000206B3"/>
    <w:rsid w:val="00020B8B"/>
    <w:rsid w:val="00020BD6"/>
    <w:rsid w:val="00022838"/>
    <w:rsid w:val="00022DAC"/>
    <w:rsid w:val="000230E4"/>
    <w:rsid w:val="00023C90"/>
    <w:rsid w:val="00025A5A"/>
    <w:rsid w:val="00032115"/>
    <w:rsid w:val="00032488"/>
    <w:rsid w:val="0003359C"/>
    <w:rsid w:val="00033C9B"/>
    <w:rsid w:val="00034E69"/>
    <w:rsid w:val="000351FD"/>
    <w:rsid w:val="00036AEA"/>
    <w:rsid w:val="00036EFE"/>
    <w:rsid w:val="0003755D"/>
    <w:rsid w:val="00041049"/>
    <w:rsid w:val="00041158"/>
    <w:rsid w:val="00041472"/>
    <w:rsid w:val="00043197"/>
    <w:rsid w:val="00043EBF"/>
    <w:rsid w:val="00043EF1"/>
    <w:rsid w:val="000441EB"/>
    <w:rsid w:val="00046BD2"/>
    <w:rsid w:val="00046CB9"/>
    <w:rsid w:val="000477DF"/>
    <w:rsid w:val="00050460"/>
    <w:rsid w:val="00050841"/>
    <w:rsid w:val="0005133C"/>
    <w:rsid w:val="00051E12"/>
    <w:rsid w:val="000524AC"/>
    <w:rsid w:val="00052688"/>
    <w:rsid w:val="000530F4"/>
    <w:rsid w:val="00053B2A"/>
    <w:rsid w:val="0005464D"/>
    <w:rsid w:val="000565F4"/>
    <w:rsid w:val="0006014B"/>
    <w:rsid w:val="00060793"/>
    <w:rsid w:val="00060BE0"/>
    <w:rsid w:val="000625F1"/>
    <w:rsid w:val="000637B2"/>
    <w:rsid w:val="00063B42"/>
    <w:rsid w:val="0006452D"/>
    <w:rsid w:val="000645B7"/>
    <w:rsid w:val="00065157"/>
    <w:rsid w:val="0006603B"/>
    <w:rsid w:val="0006625C"/>
    <w:rsid w:val="000664DC"/>
    <w:rsid w:val="000667BA"/>
    <w:rsid w:val="00070A9F"/>
    <w:rsid w:val="00071271"/>
    <w:rsid w:val="000725F3"/>
    <w:rsid w:val="00073207"/>
    <w:rsid w:val="0007380F"/>
    <w:rsid w:val="00074005"/>
    <w:rsid w:val="0007575B"/>
    <w:rsid w:val="00075CAF"/>
    <w:rsid w:val="000776C3"/>
    <w:rsid w:val="000776EA"/>
    <w:rsid w:val="00077946"/>
    <w:rsid w:val="00080D34"/>
    <w:rsid w:val="00081635"/>
    <w:rsid w:val="00082054"/>
    <w:rsid w:val="000832F9"/>
    <w:rsid w:val="0008365F"/>
    <w:rsid w:val="00083C03"/>
    <w:rsid w:val="00084404"/>
    <w:rsid w:val="00084F02"/>
    <w:rsid w:val="00084F80"/>
    <w:rsid w:val="0008536E"/>
    <w:rsid w:val="00086469"/>
    <w:rsid w:val="000864A2"/>
    <w:rsid w:val="00087214"/>
    <w:rsid w:val="00087533"/>
    <w:rsid w:val="00090046"/>
    <w:rsid w:val="00090F64"/>
    <w:rsid w:val="00091576"/>
    <w:rsid w:val="000916C5"/>
    <w:rsid w:val="00091922"/>
    <w:rsid w:val="00093B3D"/>
    <w:rsid w:val="000945D1"/>
    <w:rsid w:val="00096F5C"/>
    <w:rsid w:val="000974D7"/>
    <w:rsid w:val="00097AEE"/>
    <w:rsid w:val="000A087B"/>
    <w:rsid w:val="000A08F0"/>
    <w:rsid w:val="000A0C58"/>
    <w:rsid w:val="000A10E9"/>
    <w:rsid w:val="000A1E48"/>
    <w:rsid w:val="000A240F"/>
    <w:rsid w:val="000A2DA8"/>
    <w:rsid w:val="000A31C3"/>
    <w:rsid w:val="000A7B4A"/>
    <w:rsid w:val="000B1C81"/>
    <w:rsid w:val="000B2623"/>
    <w:rsid w:val="000B357B"/>
    <w:rsid w:val="000B45D0"/>
    <w:rsid w:val="000B5244"/>
    <w:rsid w:val="000B564B"/>
    <w:rsid w:val="000B5B64"/>
    <w:rsid w:val="000B5C17"/>
    <w:rsid w:val="000B6C7F"/>
    <w:rsid w:val="000B6DDA"/>
    <w:rsid w:val="000C0004"/>
    <w:rsid w:val="000C02EC"/>
    <w:rsid w:val="000C1780"/>
    <w:rsid w:val="000C29A6"/>
    <w:rsid w:val="000C355D"/>
    <w:rsid w:val="000C3762"/>
    <w:rsid w:val="000C4352"/>
    <w:rsid w:val="000C4C64"/>
    <w:rsid w:val="000C5919"/>
    <w:rsid w:val="000C7F1C"/>
    <w:rsid w:val="000D0326"/>
    <w:rsid w:val="000D03CB"/>
    <w:rsid w:val="000D0CF7"/>
    <w:rsid w:val="000D1CF7"/>
    <w:rsid w:val="000D331D"/>
    <w:rsid w:val="000D3F53"/>
    <w:rsid w:val="000D41A0"/>
    <w:rsid w:val="000D442D"/>
    <w:rsid w:val="000D5A8D"/>
    <w:rsid w:val="000D6373"/>
    <w:rsid w:val="000D6BD7"/>
    <w:rsid w:val="000D7CD6"/>
    <w:rsid w:val="000E1A38"/>
    <w:rsid w:val="000E2ED0"/>
    <w:rsid w:val="000E448F"/>
    <w:rsid w:val="000E46F9"/>
    <w:rsid w:val="000E4731"/>
    <w:rsid w:val="000E494A"/>
    <w:rsid w:val="000E4A03"/>
    <w:rsid w:val="000E5B0C"/>
    <w:rsid w:val="000E60BB"/>
    <w:rsid w:val="000E692F"/>
    <w:rsid w:val="000E6A23"/>
    <w:rsid w:val="000F0559"/>
    <w:rsid w:val="000F127B"/>
    <w:rsid w:val="000F1698"/>
    <w:rsid w:val="000F16AD"/>
    <w:rsid w:val="000F3BEF"/>
    <w:rsid w:val="000F5796"/>
    <w:rsid w:val="000F658F"/>
    <w:rsid w:val="000F7A18"/>
    <w:rsid w:val="00101572"/>
    <w:rsid w:val="00101598"/>
    <w:rsid w:val="00103465"/>
    <w:rsid w:val="00103BBA"/>
    <w:rsid w:val="0010504E"/>
    <w:rsid w:val="00105188"/>
    <w:rsid w:val="00106E16"/>
    <w:rsid w:val="00106F21"/>
    <w:rsid w:val="0010724B"/>
    <w:rsid w:val="0011143E"/>
    <w:rsid w:val="00111790"/>
    <w:rsid w:val="00111862"/>
    <w:rsid w:val="00111AE9"/>
    <w:rsid w:val="001128FB"/>
    <w:rsid w:val="00112F33"/>
    <w:rsid w:val="001132EB"/>
    <w:rsid w:val="00114013"/>
    <w:rsid w:val="00114440"/>
    <w:rsid w:val="00114838"/>
    <w:rsid w:val="00115487"/>
    <w:rsid w:val="00115537"/>
    <w:rsid w:val="00115B0C"/>
    <w:rsid w:val="00116466"/>
    <w:rsid w:val="00117158"/>
    <w:rsid w:val="001174D1"/>
    <w:rsid w:val="00120662"/>
    <w:rsid w:val="001210B0"/>
    <w:rsid w:val="001220F3"/>
    <w:rsid w:val="00122DB9"/>
    <w:rsid w:val="001230CB"/>
    <w:rsid w:val="001236CB"/>
    <w:rsid w:val="00123AB6"/>
    <w:rsid w:val="0012482A"/>
    <w:rsid w:val="001248D6"/>
    <w:rsid w:val="00126AF6"/>
    <w:rsid w:val="001271C7"/>
    <w:rsid w:val="00127909"/>
    <w:rsid w:val="00127A72"/>
    <w:rsid w:val="00130B94"/>
    <w:rsid w:val="00131911"/>
    <w:rsid w:val="0013256A"/>
    <w:rsid w:val="00132583"/>
    <w:rsid w:val="001328BD"/>
    <w:rsid w:val="00132F5E"/>
    <w:rsid w:val="001332FF"/>
    <w:rsid w:val="00134BF9"/>
    <w:rsid w:val="001352D7"/>
    <w:rsid w:val="001367F7"/>
    <w:rsid w:val="001369FE"/>
    <w:rsid w:val="0014069A"/>
    <w:rsid w:val="00140A55"/>
    <w:rsid w:val="00140F2E"/>
    <w:rsid w:val="0014265E"/>
    <w:rsid w:val="00142DF7"/>
    <w:rsid w:val="00143BBE"/>
    <w:rsid w:val="0014446E"/>
    <w:rsid w:val="00145092"/>
    <w:rsid w:val="00145387"/>
    <w:rsid w:val="0014575D"/>
    <w:rsid w:val="001466DC"/>
    <w:rsid w:val="0014680D"/>
    <w:rsid w:val="001477C0"/>
    <w:rsid w:val="00147A9D"/>
    <w:rsid w:val="00147AAA"/>
    <w:rsid w:val="001503DA"/>
    <w:rsid w:val="00152286"/>
    <w:rsid w:val="00153697"/>
    <w:rsid w:val="00154C1A"/>
    <w:rsid w:val="00154F7A"/>
    <w:rsid w:val="00155A5C"/>
    <w:rsid w:val="00156B59"/>
    <w:rsid w:val="00162F1D"/>
    <w:rsid w:val="00163D1B"/>
    <w:rsid w:val="00164254"/>
    <w:rsid w:val="00166761"/>
    <w:rsid w:val="00166971"/>
    <w:rsid w:val="00167802"/>
    <w:rsid w:val="00167D0E"/>
    <w:rsid w:val="00170FBF"/>
    <w:rsid w:val="00171DFE"/>
    <w:rsid w:val="00171F29"/>
    <w:rsid w:val="0017245E"/>
    <w:rsid w:val="001776B2"/>
    <w:rsid w:val="00177E4A"/>
    <w:rsid w:val="0018026F"/>
    <w:rsid w:val="00180AB2"/>
    <w:rsid w:val="00180DFC"/>
    <w:rsid w:val="00181C19"/>
    <w:rsid w:val="00181CC7"/>
    <w:rsid w:val="00181F3E"/>
    <w:rsid w:val="00182BE0"/>
    <w:rsid w:val="00182D8B"/>
    <w:rsid w:val="00183F48"/>
    <w:rsid w:val="001845BD"/>
    <w:rsid w:val="00190348"/>
    <w:rsid w:val="00190581"/>
    <w:rsid w:val="00190BBF"/>
    <w:rsid w:val="00191183"/>
    <w:rsid w:val="0019227B"/>
    <w:rsid w:val="001922C3"/>
    <w:rsid w:val="001925AB"/>
    <w:rsid w:val="00192BB2"/>
    <w:rsid w:val="001934B5"/>
    <w:rsid w:val="00194006"/>
    <w:rsid w:val="0019483F"/>
    <w:rsid w:val="00194A10"/>
    <w:rsid w:val="00195429"/>
    <w:rsid w:val="00195928"/>
    <w:rsid w:val="00195E43"/>
    <w:rsid w:val="001A0729"/>
    <w:rsid w:val="001A2DE2"/>
    <w:rsid w:val="001A36E7"/>
    <w:rsid w:val="001A3CF3"/>
    <w:rsid w:val="001A3FAD"/>
    <w:rsid w:val="001A51C3"/>
    <w:rsid w:val="001A665F"/>
    <w:rsid w:val="001A7935"/>
    <w:rsid w:val="001B07B7"/>
    <w:rsid w:val="001B07F4"/>
    <w:rsid w:val="001B18EA"/>
    <w:rsid w:val="001B1EAD"/>
    <w:rsid w:val="001B22C5"/>
    <w:rsid w:val="001B2372"/>
    <w:rsid w:val="001B2A32"/>
    <w:rsid w:val="001B2C40"/>
    <w:rsid w:val="001B2CA3"/>
    <w:rsid w:val="001B2DC4"/>
    <w:rsid w:val="001B3052"/>
    <w:rsid w:val="001B4B8F"/>
    <w:rsid w:val="001B54EC"/>
    <w:rsid w:val="001B6102"/>
    <w:rsid w:val="001B62FE"/>
    <w:rsid w:val="001B6D38"/>
    <w:rsid w:val="001B6EA5"/>
    <w:rsid w:val="001B7E23"/>
    <w:rsid w:val="001B7F3B"/>
    <w:rsid w:val="001C13AC"/>
    <w:rsid w:val="001C1985"/>
    <w:rsid w:val="001C5A61"/>
    <w:rsid w:val="001C5BB9"/>
    <w:rsid w:val="001C627D"/>
    <w:rsid w:val="001C7087"/>
    <w:rsid w:val="001D0490"/>
    <w:rsid w:val="001D1DE3"/>
    <w:rsid w:val="001D26E1"/>
    <w:rsid w:val="001D29AF"/>
    <w:rsid w:val="001D3D20"/>
    <w:rsid w:val="001D3E25"/>
    <w:rsid w:val="001D44D1"/>
    <w:rsid w:val="001D4C76"/>
    <w:rsid w:val="001D4F67"/>
    <w:rsid w:val="001D532F"/>
    <w:rsid w:val="001D63D3"/>
    <w:rsid w:val="001D6730"/>
    <w:rsid w:val="001D6D82"/>
    <w:rsid w:val="001D7C44"/>
    <w:rsid w:val="001E0604"/>
    <w:rsid w:val="001E1030"/>
    <w:rsid w:val="001E1042"/>
    <w:rsid w:val="001E2588"/>
    <w:rsid w:val="001E70E6"/>
    <w:rsid w:val="001F06DD"/>
    <w:rsid w:val="001F1458"/>
    <w:rsid w:val="001F1939"/>
    <w:rsid w:val="001F209E"/>
    <w:rsid w:val="001F20DF"/>
    <w:rsid w:val="001F2585"/>
    <w:rsid w:val="001F2BC2"/>
    <w:rsid w:val="001F301B"/>
    <w:rsid w:val="001F35DB"/>
    <w:rsid w:val="001F5126"/>
    <w:rsid w:val="001F6272"/>
    <w:rsid w:val="001F7A19"/>
    <w:rsid w:val="0020029B"/>
    <w:rsid w:val="00201AF1"/>
    <w:rsid w:val="00202DC5"/>
    <w:rsid w:val="00204225"/>
    <w:rsid w:val="00204DBE"/>
    <w:rsid w:val="002051A6"/>
    <w:rsid w:val="00205DF1"/>
    <w:rsid w:val="0020629D"/>
    <w:rsid w:val="002071DE"/>
    <w:rsid w:val="00207289"/>
    <w:rsid w:val="00207635"/>
    <w:rsid w:val="00210387"/>
    <w:rsid w:val="002107CB"/>
    <w:rsid w:val="002122B4"/>
    <w:rsid w:val="00213785"/>
    <w:rsid w:val="00213860"/>
    <w:rsid w:val="00213C36"/>
    <w:rsid w:val="002142A5"/>
    <w:rsid w:val="002147B1"/>
    <w:rsid w:val="0021526A"/>
    <w:rsid w:val="002156D3"/>
    <w:rsid w:val="00217BE3"/>
    <w:rsid w:val="0022006D"/>
    <w:rsid w:val="0022056F"/>
    <w:rsid w:val="00220638"/>
    <w:rsid w:val="002209F3"/>
    <w:rsid w:val="00220DBC"/>
    <w:rsid w:val="00221C37"/>
    <w:rsid w:val="00221E8E"/>
    <w:rsid w:val="00222F32"/>
    <w:rsid w:val="002232F9"/>
    <w:rsid w:val="00226294"/>
    <w:rsid w:val="00226498"/>
    <w:rsid w:val="00226621"/>
    <w:rsid w:val="00226950"/>
    <w:rsid w:val="00230072"/>
    <w:rsid w:val="00231D27"/>
    <w:rsid w:val="0023201A"/>
    <w:rsid w:val="002324A9"/>
    <w:rsid w:val="0023383B"/>
    <w:rsid w:val="00233EF6"/>
    <w:rsid w:val="00234DD5"/>
    <w:rsid w:val="00234EA5"/>
    <w:rsid w:val="0023576E"/>
    <w:rsid w:val="00235C44"/>
    <w:rsid w:val="00236C8D"/>
    <w:rsid w:val="00237540"/>
    <w:rsid w:val="00237A64"/>
    <w:rsid w:val="00240777"/>
    <w:rsid w:val="00240891"/>
    <w:rsid w:val="00241379"/>
    <w:rsid w:val="00241421"/>
    <w:rsid w:val="00241748"/>
    <w:rsid w:val="00242534"/>
    <w:rsid w:val="00242804"/>
    <w:rsid w:val="0024407D"/>
    <w:rsid w:val="00244FBE"/>
    <w:rsid w:val="002450D4"/>
    <w:rsid w:val="00245BD6"/>
    <w:rsid w:val="00246697"/>
    <w:rsid w:val="00247FAD"/>
    <w:rsid w:val="00250B22"/>
    <w:rsid w:val="00251660"/>
    <w:rsid w:val="002516E1"/>
    <w:rsid w:val="0025173B"/>
    <w:rsid w:val="002522CA"/>
    <w:rsid w:val="00252A09"/>
    <w:rsid w:val="00252C9B"/>
    <w:rsid w:val="00252CE2"/>
    <w:rsid w:val="0025327F"/>
    <w:rsid w:val="00253BD9"/>
    <w:rsid w:val="00254A8E"/>
    <w:rsid w:val="00255071"/>
    <w:rsid w:val="002563FB"/>
    <w:rsid w:val="002566DF"/>
    <w:rsid w:val="00256934"/>
    <w:rsid w:val="002610D2"/>
    <w:rsid w:val="00261CD6"/>
    <w:rsid w:val="00261D59"/>
    <w:rsid w:val="00262364"/>
    <w:rsid w:val="00263586"/>
    <w:rsid w:val="00263FA7"/>
    <w:rsid w:val="00264747"/>
    <w:rsid w:val="00266E14"/>
    <w:rsid w:val="00272205"/>
    <w:rsid w:val="002728C0"/>
    <w:rsid w:val="00273722"/>
    <w:rsid w:val="00273E5D"/>
    <w:rsid w:val="00274A29"/>
    <w:rsid w:val="00274B22"/>
    <w:rsid w:val="00274D4F"/>
    <w:rsid w:val="002752CC"/>
    <w:rsid w:val="002755E7"/>
    <w:rsid w:val="00275D04"/>
    <w:rsid w:val="00276405"/>
    <w:rsid w:val="002765C4"/>
    <w:rsid w:val="00276FD7"/>
    <w:rsid w:val="00277A59"/>
    <w:rsid w:val="002802B5"/>
    <w:rsid w:val="0028172E"/>
    <w:rsid w:val="00281878"/>
    <w:rsid w:val="00281959"/>
    <w:rsid w:val="00281995"/>
    <w:rsid w:val="002827FC"/>
    <w:rsid w:val="002832D1"/>
    <w:rsid w:val="0028656A"/>
    <w:rsid w:val="00286F15"/>
    <w:rsid w:val="00290965"/>
    <w:rsid w:val="002909FC"/>
    <w:rsid w:val="00291A9E"/>
    <w:rsid w:val="00291B7E"/>
    <w:rsid w:val="00291FEE"/>
    <w:rsid w:val="00293490"/>
    <w:rsid w:val="002939F6"/>
    <w:rsid w:val="00293C62"/>
    <w:rsid w:val="00294248"/>
    <w:rsid w:val="0029529C"/>
    <w:rsid w:val="002953B6"/>
    <w:rsid w:val="002959CB"/>
    <w:rsid w:val="00295D0E"/>
    <w:rsid w:val="00297ACE"/>
    <w:rsid w:val="002A0841"/>
    <w:rsid w:val="002A09F8"/>
    <w:rsid w:val="002A0EA9"/>
    <w:rsid w:val="002A1219"/>
    <w:rsid w:val="002A19F7"/>
    <w:rsid w:val="002A1F39"/>
    <w:rsid w:val="002A2C44"/>
    <w:rsid w:val="002A3080"/>
    <w:rsid w:val="002A41C9"/>
    <w:rsid w:val="002A43DC"/>
    <w:rsid w:val="002A5D5F"/>
    <w:rsid w:val="002A67F5"/>
    <w:rsid w:val="002A7006"/>
    <w:rsid w:val="002B0F0E"/>
    <w:rsid w:val="002B1611"/>
    <w:rsid w:val="002B17D0"/>
    <w:rsid w:val="002B34A6"/>
    <w:rsid w:val="002B4919"/>
    <w:rsid w:val="002B4B5F"/>
    <w:rsid w:val="002B6EB3"/>
    <w:rsid w:val="002B7089"/>
    <w:rsid w:val="002B73A5"/>
    <w:rsid w:val="002C06DC"/>
    <w:rsid w:val="002C0792"/>
    <w:rsid w:val="002C0ADF"/>
    <w:rsid w:val="002C1977"/>
    <w:rsid w:val="002C1E0F"/>
    <w:rsid w:val="002C227D"/>
    <w:rsid w:val="002C2C0E"/>
    <w:rsid w:val="002C40BE"/>
    <w:rsid w:val="002C4316"/>
    <w:rsid w:val="002C4B09"/>
    <w:rsid w:val="002C4F49"/>
    <w:rsid w:val="002C60C9"/>
    <w:rsid w:val="002D0B06"/>
    <w:rsid w:val="002D0B49"/>
    <w:rsid w:val="002D0E6C"/>
    <w:rsid w:val="002D237B"/>
    <w:rsid w:val="002D3084"/>
    <w:rsid w:val="002D358A"/>
    <w:rsid w:val="002D363E"/>
    <w:rsid w:val="002D4443"/>
    <w:rsid w:val="002D5096"/>
    <w:rsid w:val="002D51FC"/>
    <w:rsid w:val="002D526F"/>
    <w:rsid w:val="002D54F0"/>
    <w:rsid w:val="002D5C79"/>
    <w:rsid w:val="002D62D6"/>
    <w:rsid w:val="002D65D7"/>
    <w:rsid w:val="002E0738"/>
    <w:rsid w:val="002E0AB3"/>
    <w:rsid w:val="002E0E26"/>
    <w:rsid w:val="002E0F4C"/>
    <w:rsid w:val="002E1133"/>
    <w:rsid w:val="002E20AE"/>
    <w:rsid w:val="002E284E"/>
    <w:rsid w:val="002E29F2"/>
    <w:rsid w:val="002E2FF7"/>
    <w:rsid w:val="002E3AED"/>
    <w:rsid w:val="002E48E1"/>
    <w:rsid w:val="002E768D"/>
    <w:rsid w:val="002E79A0"/>
    <w:rsid w:val="002F0137"/>
    <w:rsid w:val="002F19DC"/>
    <w:rsid w:val="002F1A9B"/>
    <w:rsid w:val="002F1FC8"/>
    <w:rsid w:val="002F2C66"/>
    <w:rsid w:val="002F3651"/>
    <w:rsid w:val="002F371C"/>
    <w:rsid w:val="002F4E75"/>
    <w:rsid w:val="002F4EBF"/>
    <w:rsid w:val="002F526E"/>
    <w:rsid w:val="002F6978"/>
    <w:rsid w:val="002F6D6C"/>
    <w:rsid w:val="002F6E82"/>
    <w:rsid w:val="002F7014"/>
    <w:rsid w:val="002F7723"/>
    <w:rsid w:val="003003E8"/>
    <w:rsid w:val="003005A4"/>
    <w:rsid w:val="003010CA"/>
    <w:rsid w:val="0030128F"/>
    <w:rsid w:val="0030149A"/>
    <w:rsid w:val="00302F2D"/>
    <w:rsid w:val="0030504E"/>
    <w:rsid w:val="003053F4"/>
    <w:rsid w:val="00306A4D"/>
    <w:rsid w:val="00307E8C"/>
    <w:rsid w:val="003116CD"/>
    <w:rsid w:val="003120F6"/>
    <w:rsid w:val="003125B3"/>
    <w:rsid w:val="00312628"/>
    <w:rsid w:val="00312D1E"/>
    <w:rsid w:val="003135EC"/>
    <w:rsid w:val="00314868"/>
    <w:rsid w:val="00314BA3"/>
    <w:rsid w:val="00314F37"/>
    <w:rsid w:val="003150F1"/>
    <w:rsid w:val="00315344"/>
    <w:rsid w:val="00315773"/>
    <w:rsid w:val="00315A83"/>
    <w:rsid w:val="00315B83"/>
    <w:rsid w:val="0031667A"/>
    <w:rsid w:val="00317196"/>
    <w:rsid w:val="00317F7E"/>
    <w:rsid w:val="00317FFA"/>
    <w:rsid w:val="00321256"/>
    <w:rsid w:val="00321D69"/>
    <w:rsid w:val="00322133"/>
    <w:rsid w:val="0032236C"/>
    <w:rsid w:val="00322F45"/>
    <w:rsid w:val="00323B3A"/>
    <w:rsid w:val="00325BB7"/>
    <w:rsid w:val="00326237"/>
    <w:rsid w:val="0032625D"/>
    <w:rsid w:val="0032633B"/>
    <w:rsid w:val="003264BE"/>
    <w:rsid w:val="00326E3B"/>
    <w:rsid w:val="0033016E"/>
    <w:rsid w:val="00330255"/>
    <w:rsid w:val="0033042B"/>
    <w:rsid w:val="00330DBE"/>
    <w:rsid w:val="00331362"/>
    <w:rsid w:val="00331654"/>
    <w:rsid w:val="00331C95"/>
    <w:rsid w:val="003331C5"/>
    <w:rsid w:val="00333929"/>
    <w:rsid w:val="00333938"/>
    <w:rsid w:val="00333F71"/>
    <w:rsid w:val="00335715"/>
    <w:rsid w:val="00336443"/>
    <w:rsid w:val="003378AB"/>
    <w:rsid w:val="00337F40"/>
    <w:rsid w:val="00341980"/>
    <w:rsid w:val="00341F89"/>
    <w:rsid w:val="003422BD"/>
    <w:rsid w:val="00343665"/>
    <w:rsid w:val="0034369A"/>
    <w:rsid w:val="003436F0"/>
    <w:rsid w:val="003437B8"/>
    <w:rsid w:val="00344DC4"/>
    <w:rsid w:val="00344F17"/>
    <w:rsid w:val="00345311"/>
    <w:rsid w:val="00345847"/>
    <w:rsid w:val="00345EEB"/>
    <w:rsid w:val="003462BE"/>
    <w:rsid w:val="0034751C"/>
    <w:rsid w:val="00347B52"/>
    <w:rsid w:val="00351DB0"/>
    <w:rsid w:val="0035442C"/>
    <w:rsid w:val="00354448"/>
    <w:rsid w:val="00355F39"/>
    <w:rsid w:val="003573DE"/>
    <w:rsid w:val="00360D00"/>
    <w:rsid w:val="00361473"/>
    <w:rsid w:val="00361CBF"/>
    <w:rsid w:val="003626CF"/>
    <w:rsid w:val="0036315B"/>
    <w:rsid w:val="00363A2A"/>
    <w:rsid w:val="00364AD7"/>
    <w:rsid w:val="00364FD4"/>
    <w:rsid w:val="00365C45"/>
    <w:rsid w:val="00365F7B"/>
    <w:rsid w:val="00367C36"/>
    <w:rsid w:val="00370A9E"/>
    <w:rsid w:val="00371698"/>
    <w:rsid w:val="003725A5"/>
    <w:rsid w:val="00373348"/>
    <w:rsid w:val="003735B9"/>
    <w:rsid w:val="003752E0"/>
    <w:rsid w:val="00375645"/>
    <w:rsid w:val="003765C9"/>
    <w:rsid w:val="00376634"/>
    <w:rsid w:val="00376CC6"/>
    <w:rsid w:val="00376FBC"/>
    <w:rsid w:val="00377678"/>
    <w:rsid w:val="0038049D"/>
    <w:rsid w:val="00380690"/>
    <w:rsid w:val="00380868"/>
    <w:rsid w:val="003812FD"/>
    <w:rsid w:val="00381E4F"/>
    <w:rsid w:val="00385E09"/>
    <w:rsid w:val="00386773"/>
    <w:rsid w:val="00387436"/>
    <w:rsid w:val="003878C2"/>
    <w:rsid w:val="00387CCD"/>
    <w:rsid w:val="003903C8"/>
    <w:rsid w:val="00392277"/>
    <w:rsid w:val="00393198"/>
    <w:rsid w:val="003933A3"/>
    <w:rsid w:val="003957F2"/>
    <w:rsid w:val="0039684C"/>
    <w:rsid w:val="00396A53"/>
    <w:rsid w:val="00397082"/>
    <w:rsid w:val="00397314"/>
    <w:rsid w:val="003973BC"/>
    <w:rsid w:val="0039770D"/>
    <w:rsid w:val="00397A13"/>
    <w:rsid w:val="00397E26"/>
    <w:rsid w:val="003A14F0"/>
    <w:rsid w:val="003A1590"/>
    <w:rsid w:val="003A3E3A"/>
    <w:rsid w:val="003A58B8"/>
    <w:rsid w:val="003A62AE"/>
    <w:rsid w:val="003A7DA1"/>
    <w:rsid w:val="003A7F58"/>
    <w:rsid w:val="003B0E4C"/>
    <w:rsid w:val="003B13AF"/>
    <w:rsid w:val="003B3376"/>
    <w:rsid w:val="003B439C"/>
    <w:rsid w:val="003B45C1"/>
    <w:rsid w:val="003B53F9"/>
    <w:rsid w:val="003B66B4"/>
    <w:rsid w:val="003B6FE9"/>
    <w:rsid w:val="003C0B54"/>
    <w:rsid w:val="003C2084"/>
    <w:rsid w:val="003C3578"/>
    <w:rsid w:val="003C441E"/>
    <w:rsid w:val="003C58FA"/>
    <w:rsid w:val="003C63D9"/>
    <w:rsid w:val="003C6EA8"/>
    <w:rsid w:val="003C7BBA"/>
    <w:rsid w:val="003C7C8F"/>
    <w:rsid w:val="003D0438"/>
    <w:rsid w:val="003D3F7A"/>
    <w:rsid w:val="003D4633"/>
    <w:rsid w:val="003D4880"/>
    <w:rsid w:val="003D49C6"/>
    <w:rsid w:val="003D58A9"/>
    <w:rsid w:val="003D69E5"/>
    <w:rsid w:val="003D7111"/>
    <w:rsid w:val="003D785E"/>
    <w:rsid w:val="003D7E4B"/>
    <w:rsid w:val="003E05D5"/>
    <w:rsid w:val="003E1415"/>
    <w:rsid w:val="003E233F"/>
    <w:rsid w:val="003E2505"/>
    <w:rsid w:val="003E2D06"/>
    <w:rsid w:val="003E3286"/>
    <w:rsid w:val="003E33DC"/>
    <w:rsid w:val="003E38A6"/>
    <w:rsid w:val="003E3C14"/>
    <w:rsid w:val="003E3F18"/>
    <w:rsid w:val="003E45A7"/>
    <w:rsid w:val="003E4982"/>
    <w:rsid w:val="003E5322"/>
    <w:rsid w:val="003E5352"/>
    <w:rsid w:val="003E5516"/>
    <w:rsid w:val="003E5FA6"/>
    <w:rsid w:val="003E6617"/>
    <w:rsid w:val="003E6A73"/>
    <w:rsid w:val="003F02C8"/>
    <w:rsid w:val="003F0B39"/>
    <w:rsid w:val="003F1F04"/>
    <w:rsid w:val="003F2444"/>
    <w:rsid w:val="003F2E30"/>
    <w:rsid w:val="003F3559"/>
    <w:rsid w:val="003F3CF9"/>
    <w:rsid w:val="003F4534"/>
    <w:rsid w:val="003F5037"/>
    <w:rsid w:val="003F5FCB"/>
    <w:rsid w:val="003F692E"/>
    <w:rsid w:val="003F73C6"/>
    <w:rsid w:val="00400A92"/>
    <w:rsid w:val="00400DD0"/>
    <w:rsid w:val="0040108F"/>
    <w:rsid w:val="0040324C"/>
    <w:rsid w:val="0040378B"/>
    <w:rsid w:val="004039D6"/>
    <w:rsid w:val="00403D60"/>
    <w:rsid w:val="0040407E"/>
    <w:rsid w:val="00404543"/>
    <w:rsid w:val="00405435"/>
    <w:rsid w:val="00405471"/>
    <w:rsid w:val="00407701"/>
    <w:rsid w:val="0040783C"/>
    <w:rsid w:val="00407F84"/>
    <w:rsid w:val="0041029B"/>
    <w:rsid w:val="0041034E"/>
    <w:rsid w:val="004121A6"/>
    <w:rsid w:val="00412C8E"/>
    <w:rsid w:val="00412F9F"/>
    <w:rsid w:val="00413304"/>
    <w:rsid w:val="004140B7"/>
    <w:rsid w:val="004157B1"/>
    <w:rsid w:val="00416119"/>
    <w:rsid w:val="00416894"/>
    <w:rsid w:val="00416E3E"/>
    <w:rsid w:val="00417E5C"/>
    <w:rsid w:val="00421B05"/>
    <w:rsid w:val="00422A68"/>
    <w:rsid w:val="004244D1"/>
    <w:rsid w:val="00425C52"/>
    <w:rsid w:val="00425D15"/>
    <w:rsid w:val="00431510"/>
    <w:rsid w:val="00431C4C"/>
    <w:rsid w:val="0043267A"/>
    <w:rsid w:val="0043391E"/>
    <w:rsid w:val="00434B91"/>
    <w:rsid w:val="004352FA"/>
    <w:rsid w:val="004353A8"/>
    <w:rsid w:val="00435725"/>
    <w:rsid w:val="00435B30"/>
    <w:rsid w:val="00435F50"/>
    <w:rsid w:val="00436958"/>
    <w:rsid w:val="00437897"/>
    <w:rsid w:val="00437E6F"/>
    <w:rsid w:val="00440C72"/>
    <w:rsid w:val="00441A48"/>
    <w:rsid w:val="00442DC1"/>
    <w:rsid w:val="0044374D"/>
    <w:rsid w:val="004442F0"/>
    <w:rsid w:val="00444810"/>
    <w:rsid w:val="00446361"/>
    <w:rsid w:val="004466BE"/>
    <w:rsid w:val="00446765"/>
    <w:rsid w:val="00446C4D"/>
    <w:rsid w:val="0044792E"/>
    <w:rsid w:val="0045012E"/>
    <w:rsid w:val="00450359"/>
    <w:rsid w:val="004504A8"/>
    <w:rsid w:val="00450642"/>
    <w:rsid w:val="004514F4"/>
    <w:rsid w:val="00452451"/>
    <w:rsid w:val="004529D6"/>
    <w:rsid w:val="00452FD1"/>
    <w:rsid w:val="00453B31"/>
    <w:rsid w:val="0045409D"/>
    <w:rsid w:val="00456B4C"/>
    <w:rsid w:val="00460A12"/>
    <w:rsid w:val="00461367"/>
    <w:rsid w:val="00461CE5"/>
    <w:rsid w:val="00462534"/>
    <w:rsid w:val="00462A52"/>
    <w:rsid w:val="00462C02"/>
    <w:rsid w:val="00463536"/>
    <w:rsid w:val="00464262"/>
    <w:rsid w:val="0046477E"/>
    <w:rsid w:val="00465D83"/>
    <w:rsid w:val="00465DA8"/>
    <w:rsid w:val="00465F6C"/>
    <w:rsid w:val="00466FB3"/>
    <w:rsid w:val="00467179"/>
    <w:rsid w:val="004671F5"/>
    <w:rsid w:val="004678EF"/>
    <w:rsid w:val="00467996"/>
    <w:rsid w:val="00467CD9"/>
    <w:rsid w:val="0047148E"/>
    <w:rsid w:val="00471A42"/>
    <w:rsid w:val="00471B6A"/>
    <w:rsid w:val="0047264C"/>
    <w:rsid w:val="00472809"/>
    <w:rsid w:val="00473806"/>
    <w:rsid w:val="00474728"/>
    <w:rsid w:val="00477948"/>
    <w:rsid w:val="00480004"/>
    <w:rsid w:val="004804A0"/>
    <w:rsid w:val="004809FA"/>
    <w:rsid w:val="00481F5F"/>
    <w:rsid w:val="004830E4"/>
    <w:rsid w:val="00483320"/>
    <w:rsid w:val="0048339D"/>
    <w:rsid w:val="004835F3"/>
    <w:rsid w:val="00484DAA"/>
    <w:rsid w:val="00484EB6"/>
    <w:rsid w:val="004852CF"/>
    <w:rsid w:val="00487A06"/>
    <w:rsid w:val="00491EAF"/>
    <w:rsid w:val="00492A44"/>
    <w:rsid w:val="00492AC2"/>
    <w:rsid w:val="004939E5"/>
    <w:rsid w:val="00496F61"/>
    <w:rsid w:val="00497788"/>
    <w:rsid w:val="00497DFD"/>
    <w:rsid w:val="004A160F"/>
    <w:rsid w:val="004A18D7"/>
    <w:rsid w:val="004A1CB4"/>
    <w:rsid w:val="004A286A"/>
    <w:rsid w:val="004A3634"/>
    <w:rsid w:val="004A3DDB"/>
    <w:rsid w:val="004A4675"/>
    <w:rsid w:val="004A5586"/>
    <w:rsid w:val="004A55C5"/>
    <w:rsid w:val="004A575B"/>
    <w:rsid w:val="004A59A0"/>
    <w:rsid w:val="004A5CD1"/>
    <w:rsid w:val="004A6191"/>
    <w:rsid w:val="004B02E9"/>
    <w:rsid w:val="004B09D6"/>
    <w:rsid w:val="004B0A8E"/>
    <w:rsid w:val="004B0E0F"/>
    <w:rsid w:val="004B1187"/>
    <w:rsid w:val="004B1494"/>
    <w:rsid w:val="004B1B42"/>
    <w:rsid w:val="004B2DC4"/>
    <w:rsid w:val="004B338E"/>
    <w:rsid w:val="004B50D0"/>
    <w:rsid w:val="004B574A"/>
    <w:rsid w:val="004B5B54"/>
    <w:rsid w:val="004B6091"/>
    <w:rsid w:val="004B66A6"/>
    <w:rsid w:val="004B7232"/>
    <w:rsid w:val="004B7BDE"/>
    <w:rsid w:val="004B7EA7"/>
    <w:rsid w:val="004C0362"/>
    <w:rsid w:val="004C3F96"/>
    <w:rsid w:val="004C4F15"/>
    <w:rsid w:val="004C6546"/>
    <w:rsid w:val="004C75AD"/>
    <w:rsid w:val="004C7E35"/>
    <w:rsid w:val="004D09F9"/>
    <w:rsid w:val="004D2753"/>
    <w:rsid w:val="004D33BD"/>
    <w:rsid w:val="004D3823"/>
    <w:rsid w:val="004D3DDA"/>
    <w:rsid w:val="004D4130"/>
    <w:rsid w:val="004D418E"/>
    <w:rsid w:val="004D41B7"/>
    <w:rsid w:val="004D54BD"/>
    <w:rsid w:val="004D6062"/>
    <w:rsid w:val="004D6142"/>
    <w:rsid w:val="004D6745"/>
    <w:rsid w:val="004D6FF7"/>
    <w:rsid w:val="004E09E2"/>
    <w:rsid w:val="004E0CE1"/>
    <w:rsid w:val="004E0FB6"/>
    <w:rsid w:val="004E21FD"/>
    <w:rsid w:val="004E2551"/>
    <w:rsid w:val="004E2A93"/>
    <w:rsid w:val="004E3DAA"/>
    <w:rsid w:val="004E4F00"/>
    <w:rsid w:val="004E51B6"/>
    <w:rsid w:val="004E5469"/>
    <w:rsid w:val="004E5FCA"/>
    <w:rsid w:val="004E61BC"/>
    <w:rsid w:val="004E647C"/>
    <w:rsid w:val="004E6502"/>
    <w:rsid w:val="004E685C"/>
    <w:rsid w:val="004E689B"/>
    <w:rsid w:val="004E6972"/>
    <w:rsid w:val="004E6BAC"/>
    <w:rsid w:val="004F0354"/>
    <w:rsid w:val="004F089E"/>
    <w:rsid w:val="004F09B9"/>
    <w:rsid w:val="004F0F69"/>
    <w:rsid w:val="004F1361"/>
    <w:rsid w:val="004F20CC"/>
    <w:rsid w:val="004F2944"/>
    <w:rsid w:val="004F31B3"/>
    <w:rsid w:val="004F3405"/>
    <w:rsid w:val="004F38BD"/>
    <w:rsid w:val="004F3C13"/>
    <w:rsid w:val="004F41EE"/>
    <w:rsid w:val="004F52AC"/>
    <w:rsid w:val="004F5BB5"/>
    <w:rsid w:val="004F72B5"/>
    <w:rsid w:val="0050107A"/>
    <w:rsid w:val="00501BCF"/>
    <w:rsid w:val="00501FED"/>
    <w:rsid w:val="00502BC8"/>
    <w:rsid w:val="00503164"/>
    <w:rsid w:val="005033BE"/>
    <w:rsid w:val="00503CD7"/>
    <w:rsid w:val="00503EA6"/>
    <w:rsid w:val="00504B8A"/>
    <w:rsid w:val="0050584A"/>
    <w:rsid w:val="00506F75"/>
    <w:rsid w:val="00507574"/>
    <w:rsid w:val="00507E12"/>
    <w:rsid w:val="00507FA6"/>
    <w:rsid w:val="005103FF"/>
    <w:rsid w:val="00510AA9"/>
    <w:rsid w:val="00510F73"/>
    <w:rsid w:val="00511526"/>
    <w:rsid w:val="00511CD2"/>
    <w:rsid w:val="00512258"/>
    <w:rsid w:val="00513879"/>
    <w:rsid w:val="00513B3F"/>
    <w:rsid w:val="00513BCA"/>
    <w:rsid w:val="005146BA"/>
    <w:rsid w:val="00514904"/>
    <w:rsid w:val="005149EA"/>
    <w:rsid w:val="00514C3E"/>
    <w:rsid w:val="00514DF6"/>
    <w:rsid w:val="00516FA5"/>
    <w:rsid w:val="00517DD7"/>
    <w:rsid w:val="005208D1"/>
    <w:rsid w:val="005209EA"/>
    <w:rsid w:val="005212FC"/>
    <w:rsid w:val="00521B89"/>
    <w:rsid w:val="00522A34"/>
    <w:rsid w:val="0052335E"/>
    <w:rsid w:val="005236D0"/>
    <w:rsid w:val="005238B5"/>
    <w:rsid w:val="005241BA"/>
    <w:rsid w:val="00525325"/>
    <w:rsid w:val="005269EA"/>
    <w:rsid w:val="005270A7"/>
    <w:rsid w:val="00530426"/>
    <w:rsid w:val="00530D22"/>
    <w:rsid w:val="0053101E"/>
    <w:rsid w:val="00531F67"/>
    <w:rsid w:val="005335EE"/>
    <w:rsid w:val="00533799"/>
    <w:rsid w:val="00534337"/>
    <w:rsid w:val="005356EC"/>
    <w:rsid w:val="00535DD3"/>
    <w:rsid w:val="00536B01"/>
    <w:rsid w:val="00536B14"/>
    <w:rsid w:val="0053705F"/>
    <w:rsid w:val="0053740B"/>
    <w:rsid w:val="00537990"/>
    <w:rsid w:val="005408CB"/>
    <w:rsid w:val="00540FC6"/>
    <w:rsid w:val="005417A4"/>
    <w:rsid w:val="00541DA1"/>
    <w:rsid w:val="00541DE3"/>
    <w:rsid w:val="0054217D"/>
    <w:rsid w:val="005432B2"/>
    <w:rsid w:val="00544B21"/>
    <w:rsid w:val="00546613"/>
    <w:rsid w:val="00546F2D"/>
    <w:rsid w:val="00547836"/>
    <w:rsid w:val="00547C35"/>
    <w:rsid w:val="00550BFF"/>
    <w:rsid w:val="00551428"/>
    <w:rsid w:val="00551CFD"/>
    <w:rsid w:val="00552290"/>
    <w:rsid w:val="00552430"/>
    <w:rsid w:val="005532BC"/>
    <w:rsid w:val="0055368D"/>
    <w:rsid w:val="005547B6"/>
    <w:rsid w:val="0055509E"/>
    <w:rsid w:val="00556660"/>
    <w:rsid w:val="00556685"/>
    <w:rsid w:val="00556FFD"/>
    <w:rsid w:val="00560852"/>
    <w:rsid w:val="00560B52"/>
    <w:rsid w:val="00562265"/>
    <w:rsid w:val="005637FB"/>
    <w:rsid w:val="00563D09"/>
    <w:rsid w:val="005640C8"/>
    <w:rsid w:val="005671AA"/>
    <w:rsid w:val="00567675"/>
    <w:rsid w:val="00567DC4"/>
    <w:rsid w:val="00570147"/>
    <w:rsid w:val="0057031C"/>
    <w:rsid w:val="00570781"/>
    <w:rsid w:val="0057139A"/>
    <w:rsid w:val="00572D1E"/>
    <w:rsid w:val="005734C4"/>
    <w:rsid w:val="00574DEF"/>
    <w:rsid w:val="005763A0"/>
    <w:rsid w:val="00576A46"/>
    <w:rsid w:val="005774E1"/>
    <w:rsid w:val="0057764F"/>
    <w:rsid w:val="00577DC0"/>
    <w:rsid w:val="00580A86"/>
    <w:rsid w:val="005812DC"/>
    <w:rsid w:val="00581734"/>
    <w:rsid w:val="005817A4"/>
    <w:rsid w:val="00581D8F"/>
    <w:rsid w:val="00582979"/>
    <w:rsid w:val="00583587"/>
    <w:rsid w:val="00583E8F"/>
    <w:rsid w:val="00585722"/>
    <w:rsid w:val="00586A0B"/>
    <w:rsid w:val="00587781"/>
    <w:rsid w:val="00590409"/>
    <w:rsid w:val="00590A4F"/>
    <w:rsid w:val="00590B27"/>
    <w:rsid w:val="0059151F"/>
    <w:rsid w:val="00591A5F"/>
    <w:rsid w:val="00591B72"/>
    <w:rsid w:val="00592F53"/>
    <w:rsid w:val="005931FF"/>
    <w:rsid w:val="005939D2"/>
    <w:rsid w:val="00594DD2"/>
    <w:rsid w:val="00594E9E"/>
    <w:rsid w:val="00596796"/>
    <w:rsid w:val="00597360"/>
    <w:rsid w:val="005979BE"/>
    <w:rsid w:val="005979E2"/>
    <w:rsid w:val="005A0A33"/>
    <w:rsid w:val="005A0AF2"/>
    <w:rsid w:val="005A3BE8"/>
    <w:rsid w:val="005A446A"/>
    <w:rsid w:val="005A4591"/>
    <w:rsid w:val="005A54F0"/>
    <w:rsid w:val="005A57D1"/>
    <w:rsid w:val="005A6601"/>
    <w:rsid w:val="005A6FBF"/>
    <w:rsid w:val="005A7113"/>
    <w:rsid w:val="005B1459"/>
    <w:rsid w:val="005B1670"/>
    <w:rsid w:val="005B28F7"/>
    <w:rsid w:val="005B4968"/>
    <w:rsid w:val="005B594F"/>
    <w:rsid w:val="005B60A6"/>
    <w:rsid w:val="005C0662"/>
    <w:rsid w:val="005C0859"/>
    <w:rsid w:val="005C0E68"/>
    <w:rsid w:val="005C133E"/>
    <w:rsid w:val="005C145B"/>
    <w:rsid w:val="005C27AC"/>
    <w:rsid w:val="005C2CC9"/>
    <w:rsid w:val="005C3ABD"/>
    <w:rsid w:val="005C3FBF"/>
    <w:rsid w:val="005C44B5"/>
    <w:rsid w:val="005C47CD"/>
    <w:rsid w:val="005C492B"/>
    <w:rsid w:val="005C6412"/>
    <w:rsid w:val="005C701B"/>
    <w:rsid w:val="005D1311"/>
    <w:rsid w:val="005D15E9"/>
    <w:rsid w:val="005D1AB3"/>
    <w:rsid w:val="005D2329"/>
    <w:rsid w:val="005D279C"/>
    <w:rsid w:val="005D3EAF"/>
    <w:rsid w:val="005D41E3"/>
    <w:rsid w:val="005D4BBB"/>
    <w:rsid w:val="005D5048"/>
    <w:rsid w:val="005D5773"/>
    <w:rsid w:val="005D60D7"/>
    <w:rsid w:val="005D6503"/>
    <w:rsid w:val="005D67A9"/>
    <w:rsid w:val="005D6E49"/>
    <w:rsid w:val="005D74C6"/>
    <w:rsid w:val="005E1216"/>
    <w:rsid w:val="005E193D"/>
    <w:rsid w:val="005E29F9"/>
    <w:rsid w:val="005E4D23"/>
    <w:rsid w:val="005E56FA"/>
    <w:rsid w:val="005E647C"/>
    <w:rsid w:val="005E6906"/>
    <w:rsid w:val="005F0C33"/>
    <w:rsid w:val="005F202E"/>
    <w:rsid w:val="005F2B89"/>
    <w:rsid w:val="005F3307"/>
    <w:rsid w:val="005F384A"/>
    <w:rsid w:val="005F4912"/>
    <w:rsid w:val="005F634B"/>
    <w:rsid w:val="005F636C"/>
    <w:rsid w:val="005F6789"/>
    <w:rsid w:val="00601090"/>
    <w:rsid w:val="00601943"/>
    <w:rsid w:val="00601AE5"/>
    <w:rsid w:val="00601DBC"/>
    <w:rsid w:val="00602814"/>
    <w:rsid w:val="00603B9C"/>
    <w:rsid w:val="00604085"/>
    <w:rsid w:val="00604907"/>
    <w:rsid w:val="00605F64"/>
    <w:rsid w:val="00606058"/>
    <w:rsid w:val="006071D0"/>
    <w:rsid w:val="00607754"/>
    <w:rsid w:val="00610BD0"/>
    <w:rsid w:val="00611265"/>
    <w:rsid w:val="006120C1"/>
    <w:rsid w:val="0061283E"/>
    <w:rsid w:val="00612EAA"/>
    <w:rsid w:val="00613767"/>
    <w:rsid w:val="00617F1E"/>
    <w:rsid w:val="006200FE"/>
    <w:rsid w:val="00620382"/>
    <w:rsid w:val="0062094D"/>
    <w:rsid w:val="006213CC"/>
    <w:rsid w:val="00621FCC"/>
    <w:rsid w:val="006225AF"/>
    <w:rsid w:val="00624292"/>
    <w:rsid w:val="006242D3"/>
    <w:rsid w:val="00624CAE"/>
    <w:rsid w:val="00625271"/>
    <w:rsid w:val="006262E5"/>
    <w:rsid w:val="006262EC"/>
    <w:rsid w:val="006263EA"/>
    <w:rsid w:val="006269E8"/>
    <w:rsid w:val="00626D0E"/>
    <w:rsid w:val="00627A64"/>
    <w:rsid w:val="006302B6"/>
    <w:rsid w:val="00631B58"/>
    <w:rsid w:val="00631E57"/>
    <w:rsid w:val="006333D3"/>
    <w:rsid w:val="00633C41"/>
    <w:rsid w:val="00633C7A"/>
    <w:rsid w:val="00634791"/>
    <w:rsid w:val="0063517F"/>
    <w:rsid w:val="0063588E"/>
    <w:rsid w:val="006373CF"/>
    <w:rsid w:val="006406CA"/>
    <w:rsid w:val="00640EEC"/>
    <w:rsid w:val="00641B7A"/>
    <w:rsid w:val="00642049"/>
    <w:rsid w:val="00642A75"/>
    <w:rsid w:val="00642CF2"/>
    <w:rsid w:val="006431BA"/>
    <w:rsid w:val="00643A33"/>
    <w:rsid w:val="00643DE3"/>
    <w:rsid w:val="00645151"/>
    <w:rsid w:val="00646C29"/>
    <w:rsid w:val="00647883"/>
    <w:rsid w:val="0065016B"/>
    <w:rsid w:val="0065063F"/>
    <w:rsid w:val="0065162E"/>
    <w:rsid w:val="00651892"/>
    <w:rsid w:val="00652132"/>
    <w:rsid w:val="00654720"/>
    <w:rsid w:val="0065548A"/>
    <w:rsid w:val="00655DB7"/>
    <w:rsid w:val="00656012"/>
    <w:rsid w:val="00657B03"/>
    <w:rsid w:val="0066039F"/>
    <w:rsid w:val="00661CFA"/>
    <w:rsid w:val="00662385"/>
    <w:rsid w:val="006629C2"/>
    <w:rsid w:val="00662C05"/>
    <w:rsid w:val="0066332B"/>
    <w:rsid w:val="0066410D"/>
    <w:rsid w:val="00665063"/>
    <w:rsid w:val="0066570C"/>
    <w:rsid w:val="0066734D"/>
    <w:rsid w:val="006674CD"/>
    <w:rsid w:val="00667E8D"/>
    <w:rsid w:val="00667ECE"/>
    <w:rsid w:val="00667F41"/>
    <w:rsid w:val="00671733"/>
    <w:rsid w:val="0067203E"/>
    <w:rsid w:val="0067296B"/>
    <w:rsid w:val="00672BCA"/>
    <w:rsid w:val="00673797"/>
    <w:rsid w:val="00674526"/>
    <w:rsid w:val="006748B8"/>
    <w:rsid w:val="006748EC"/>
    <w:rsid w:val="00674A5E"/>
    <w:rsid w:val="006754B8"/>
    <w:rsid w:val="0067551D"/>
    <w:rsid w:val="00675A49"/>
    <w:rsid w:val="006764B2"/>
    <w:rsid w:val="00676C8D"/>
    <w:rsid w:val="0067774C"/>
    <w:rsid w:val="00680582"/>
    <w:rsid w:val="00680A5F"/>
    <w:rsid w:val="00680B7B"/>
    <w:rsid w:val="0068139B"/>
    <w:rsid w:val="00682521"/>
    <w:rsid w:val="006829BE"/>
    <w:rsid w:val="006843DC"/>
    <w:rsid w:val="00684806"/>
    <w:rsid w:val="006852C2"/>
    <w:rsid w:val="00685D77"/>
    <w:rsid w:val="00687239"/>
    <w:rsid w:val="00691083"/>
    <w:rsid w:val="0069152C"/>
    <w:rsid w:val="006916A6"/>
    <w:rsid w:val="00692EDD"/>
    <w:rsid w:val="00694ED2"/>
    <w:rsid w:val="00695620"/>
    <w:rsid w:val="00696061"/>
    <w:rsid w:val="0069617C"/>
    <w:rsid w:val="00696D4F"/>
    <w:rsid w:val="006977AF"/>
    <w:rsid w:val="00697861"/>
    <w:rsid w:val="006A040F"/>
    <w:rsid w:val="006A0DDE"/>
    <w:rsid w:val="006A0EFE"/>
    <w:rsid w:val="006A10C5"/>
    <w:rsid w:val="006A1356"/>
    <w:rsid w:val="006A29DF"/>
    <w:rsid w:val="006A2C76"/>
    <w:rsid w:val="006A2D8B"/>
    <w:rsid w:val="006A33CA"/>
    <w:rsid w:val="006A383A"/>
    <w:rsid w:val="006A3F60"/>
    <w:rsid w:val="006A4735"/>
    <w:rsid w:val="006A4AE3"/>
    <w:rsid w:val="006A5D59"/>
    <w:rsid w:val="006A6FD5"/>
    <w:rsid w:val="006A7153"/>
    <w:rsid w:val="006A7BDB"/>
    <w:rsid w:val="006B0A32"/>
    <w:rsid w:val="006B2565"/>
    <w:rsid w:val="006B3218"/>
    <w:rsid w:val="006B454F"/>
    <w:rsid w:val="006B49EF"/>
    <w:rsid w:val="006B5443"/>
    <w:rsid w:val="006B5467"/>
    <w:rsid w:val="006B5B4E"/>
    <w:rsid w:val="006B661D"/>
    <w:rsid w:val="006B6E14"/>
    <w:rsid w:val="006B6EB9"/>
    <w:rsid w:val="006B70C8"/>
    <w:rsid w:val="006B7655"/>
    <w:rsid w:val="006B7EFD"/>
    <w:rsid w:val="006C082E"/>
    <w:rsid w:val="006C0E01"/>
    <w:rsid w:val="006C113E"/>
    <w:rsid w:val="006C1239"/>
    <w:rsid w:val="006C1DED"/>
    <w:rsid w:val="006C2042"/>
    <w:rsid w:val="006C2F18"/>
    <w:rsid w:val="006C334C"/>
    <w:rsid w:val="006C3A1F"/>
    <w:rsid w:val="006C41B3"/>
    <w:rsid w:val="006C465C"/>
    <w:rsid w:val="006C53E6"/>
    <w:rsid w:val="006C5BA5"/>
    <w:rsid w:val="006C5C17"/>
    <w:rsid w:val="006C6362"/>
    <w:rsid w:val="006D0DBD"/>
    <w:rsid w:val="006D2052"/>
    <w:rsid w:val="006D2594"/>
    <w:rsid w:val="006D5D34"/>
    <w:rsid w:val="006D6887"/>
    <w:rsid w:val="006E0D0F"/>
    <w:rsid w:val="006E1EF0"/>
    <w:rsid w:val="006E2328"/>
    <w:rsid w:val="006E232D"/>
    <w:rsid w:val="006E24D0"/>
    <w:rsid w:val="006E325A"/>
    <w:rsid w:val="006E344E"/>
    <w:rsid w:val="006E53BF"/>
    <w:rsid w:val="006E5520"/>
    <w:rsid w:val="006E61CE"/>
    <w:rsid w:val="006E632E"/>
    <w:rsid w:val="006E7B15"/>
    <w:rsid w:val="006E7B38"/>
    <w:rsid w:val="006F0981"/>
    <w:rsid w:val="006F0D7E"/>
    <w:rsid w:val="006F0E4B"/>
    <w:rsid w:val="006F2988"/>
    <w:rsid w:val="006F2DE5"/>
    <w:rsid w:val="006F56AB"/>
    <w:rsid w:val="006F6DB4"/>
    <w:rsid w:val="006F7436"/>
    <w:rsid w:val="00700B6F"/>
    <w:rsid w:val="007016AC"/>
    <w:rsid w:val="007018EC"/>
    <w:rsid w:val="00703283"/>
    <w:rsid w:val="00703B6F"/>
    <w:rsid w:val="007041B7"/>
    <w:rsid w:val="00704A22"/>
    <w:rsid w:val="00705A1F"/>
    <w:rsid w:val="007061EE"/>
    <w:rsid w:val="00706FC1"/>
    <w:rsid w:val="00707A06"/>
    <w:rsid w:val="00707E3C"/>
    <w:rsid w:val="007105C6"/>
    <w:rsid w:val="00710961"/>
    <w:rsid w:val="007109E4"/>
    <w:rsid w:val="00710F97"/>
    <w:rsid w:val="007115EF"/>
    <w:rsid w:val="0071164F"/>
    <w:rsid w:val="007121D3"/>
    <w:rsid w:val="0071262F"/>
    <w:rsid w:val="007127BC"/>
    <w:rsid w:val="00712DC1"/>
    <w:rsid w:val="00713909"/>
    <w:rsid w:val="007139B2"/>
    <w:rsid w:val="0071447F"/>
    <w:rsid w:val="00715CB8"/>
    <w:rsid w:val="007169DB"/>
    <w:rsid w:val="00717B3D"/>
    <w:rsid w:val="00717C8D"/>
    <w:rsid w:val="0072081B"/>
    <w:rsid w:val="007210C7"/>
    <w:rsid w:val="0072140D"/>
    <w:rsid w:val="0072292E"/>
    <w:rsid w:val="00722A23"/>
    <w:rsid w:val="007235A7"/>
    <w:rsid w:val="007239A8"/>
    <w:rsid w:val="00724B91"/>
    <w:rsid w:val="00724FE4"/>
    <w:rsid w:val="00725180"/>
    <w:rsid w:val="0072547F"/>
    <w:rsid w:val="0072599F"/>
    <w:rsid w:val="00725FE8"/>
    <w:rsid w:val="00726045"/>
    <w:rsid w:val="007271FA"/>
    <w:rsid w:val="00727C12"/>
    <w:rsid w:val="00727D00"/>
    <w:rsid w:val="007304E1"/>
    <w:rsid w:val="00731034"/>
    <w:rsid w:val="00731326"/>
    <w:rsid w:val="00732108"/>
    <w:rsid w:val="007328A5"/>
    <w:rsid w:val="00733B40"/>
    <w:rsid w:val="00734EC9"/>
    <w:rsid w:val="00734FFD"/>
    <w:rsid w:val="00735370"/>
    <w:rsid w:val="00735F4B"/>
    <w:rsid w:val="007367A8"/>
    <w:rsid w:val="00736F82"/>
    <w:rsid w:val="007409DB"/>
    <w:rsid w:val="00741DEA"/>
    <w:rsid w:val="00741FD7"/>
    <w:rsid w:val="00743B45"/>
    <w:rsid w:val="00744427"/>
    <w:rsid w:val="007447FD"/>
    <w:rsid w:val="0074507B"/>
    <w:rsid w:val="007454B6"/>
    <w:rsid w:val="00746695"/>
    <w:rsid w:val="00746EFD"/>
    <w:rsid w:val="007504DD"/>
    <w:rsid w:val="00750AE3"/>
    <w:rsid w:val="00750BC3"/>
    <w:rsid w:val="00751196"/>
    <w:rsid w:val="007516ED"/>
    <w:rsid w:val="0075364F"/>
    <w:rsid w:val="007558D1"/>
    <w:rsid w:val="00756020"/>
    <w:rsid w:val="007561AA"/>
    <w:rsid w:val="00756A16"/>
    <w:rsid w:val="00756A3B"/>
    <w:rsid w:val="00757047"/>
    <w:rsid w:val="00757C48"/>
    <w:rsid w:val="00757FBE"/>
    <w:rsid w:val="00760806"/>
    <w:rsid w:val="00761860"/>
    <w:rsid w:val="00761F06"/>
    <w:rsid w:val="00761F0B"/>
    <w:rsid w:val="00761FB5"/>
    <w:rsid w:val="00763211"/>
    <w:rsid w:val="00763E5A"/>
    <w:rsid w:val="007669C9"/>
    <w:rsid w:val="00767A73"/>
    <w:rsid w:val="00770858"/>
    <w:rsid w:val="007708E7"/>
    <w:rsid w:val="00772A87"/>
    <w:rsid w:val="00774BC0"/>
    <w:rsid w:val="00775400"/>
    <w:rsid w:val="007769D7"/>
    <w:rsid w:val="007802B9"/>
    <w:rsid w:val="00781499"/>
    <w:rsid w:val="00781F21"/>
    <w:rsid w:val="00782358"/>
    <w:rsid w:val="007823E8"/>
    <w:rsid w:val="00783544"/>
    <w:rsid w:val="00783E3D"/>
    <w:rsid w:val="00783FC0"/>
    <w:rsid w:val="007841D6"/>
    <w:rsid w:val="007846A4"/>
    <w:rsid w:val="0078480D"/>
    <w:rsid w:val="007849F8"/>
    <w:rsid w:val="0078653E"/>
    <w:rsid w:val="007867FD"/>
    <w:rsid w:val="0078699E"/>
    <w:rsid w:val="00786B8B"/>
    <w:rsid w:val="00786E0D"/>
    <w:rsid w:val="00787CA9"/>
    <w:rsid w:val="0079008A"/>
    <w:rsid w:val="00791F3C"/>
    <w:rsid w:val="007924AA"/>
    <w:rsid w:val="00792C05"/>
    <w:rsid w:val="00792F47"/>
    <w:rsid w:val="007940D4"/>
    <w:rsid w:val="0079418A"/>
    <w:rsid w:val="007954B6"/>
    <w:rsid w:val="007959BC"/>
    <w:rsid w:val="00796766"/>
    <w:rsid w:val="00796B65"/>
    <w:rsid w:val="00797094"/>
    <w:rsid w:val="00797655"/>
    <w:rsid w:val="00797876"/>
    <w:rsid w:val="00797F79"/>
    <w:rsid w:val="007A00DC"/>
    <w:rsid w:val="007A03C5"/>
    <w:rsid w:val="007A0936"/>
    <w:rsid w:val="007A0B98"/>
    <w:rsid w:val="007A1060"/>
    <w:rsid w:val="007A1E0A"/>
    <w:rsid w:val="007A21CF"/>
    <w:rsid w:val="007A2B25"/>
    <w:rsid w:val="007A350E"/>
    <w:rsid w:val="007A3634"/>
    <w:rsid w:val="007A3C50"/>
    <w:rsid w:val="007A3D94"/>
    <w:rsid w:val="007A42E9"/>
    <w:rsid w:val="007A4368"/>
    <w:rsid w:val="007A4487"/>
    <w:rsid w:val="007A48B1"/>
    <w:rsid w:val="007A5A0B"/>
    <w:rsid w:val="007A66C3"/>
    <w:rsid w:val="007B0241"/>
    <w:rsid w:val="007B08D4"/>
    <w:rsid w:val="007B0E35"/>
    <w:rsid w:val="007B153E"/>
    <w:rsid w:val="007B17CF"/>
    <w:rsid w:val="007B1E03"/>
    <w:rsid w:val="007B2C4E"/>
    <w:rsid w:val="007B38E4"/>
    <w:rsid w:val="007B4000"/>
    <w:rsid w:val="007B676D"/>
    <w:rsid w:val="007B6776"/>
    <w:rsid w:val="007B6A10"/>
    <w:rsid w:val="007C0024"/>
    <w:rsid w:val="007C06E3"/>
    <w:rsid w:val="007C094B"/>
    <w:rsid w:val="007C0BEE"/>
    <w:rsid w:val="007C248D"/>
    <w:rsid w:val="007C24E0"/>
    <w:rsid w:val="007C26F3"/>
    <w:rsid w:val="007C2C00"/>
    <w:rsid w:val="007C3261"/>
    <w:rsid w:val="007C4334"/>
    <w:rsid w:val="007C6185"/>
    <w:rsid w:val="007C6AC3"/>
    <w:rsid w:val="007D13E3"/>
    <w:rsid w:val="007D2B99"/>
    <w:rsid w:val="007D41CA"/>
    <w:rsid w:val="007D4414"/>
    <w:rsid w:val="007D48C0"/>
    <w:rsid w:val="007D5866"/>
    <w:rsid w:val="007D7A55"/>
    <w:rsid w:val="007E06A6"/>
    <w:rsid w:val="007E2D58"/>
    <w:rsid w:val="007E3ACE"/>
    <w:rsid w:val="007E55CD"/>
    <w:rsid w:val="007E72E7"/>
    <w:rsid w:val="007F04E9"/>
    <w:rsid w:val="007F1AF0"/>
    <w:rsid w:val="007F1FF6"/>
    <w:rsid w:val="007F266A"/>
    <w:rsid w:val="007F271D"/>
    <w:rsid w:val="007F2F0C"/>
    <w:rsid w:val="007F4327"/>
    <w:rsid w:val="007F5099"/>
    <w:rsid w:val="007F6424"/>
    <w:rsid w:val="007F65AB"/>
    <w:rsid w:val="007F66F2"/>
    <w:rsid w:val="007F7433"/>
    <w:rsid w:val="007F77D3"/>
    <w:rsid w:val="007F7977"/>
    <w:rsid w:val="007F7F23"/>
    <w:rsid w:val="008000FB"/>
    <w:rsid w:val="00801672"/>
    <w:rsid w:val="008017DF"/>
    <w:rsid w:val="00802259"/>
    <w:rsid w:val="008025A0"/>
    <w:rsid w:val="00803325"/>
    <w:rsid w:val="00803DAC"/>
    <w:rsid w:val="008046E3"/>
    <w:rsid w:val="00804AFD"/>
    <w:rsid w:val="00805CC4"/>
    <w:rsid w:val="00806506"/>
    <w:rsid w:val="0080764E"/>
    <w:rsid w:val="00807966"/>
    <w:rsid w:val="00807C2E"/>
    <w:rsid w:val="00807D4D"/>
    <w:rsid w:val="00810C46"/>
    <w:rsid w:val="0081101C"/>
    <w:rsid w:val="008118C0"/>
    <w:rsid w:val="00812DF1"/>
    <w:rsid w:val="00812F18"/>
    <w:rsid w:val="00813EB3"/>
    <w:rsid w:val="008151B8"/>
    <w:rsid w:val="00816752"/>
    <w:rsid w:val="00817135"/>
    <w:rsid w:val="00817648"/>
    <w:rsid w:val="00817E63"/>
    <w:rsid w:val="00817EEE"/>
    <w:rsid w:val="00820ADF"/>
    <w:rsid w:val="00820F6B"/>
    <w:rsid w:val="00821346"/>
    <w:rsid w:val="0082180A"/>
    <w:rsid w:val="00822584"/>
    <w:rsid w:val="0082276C"/>
    <w:rsid w:val="00822C2C"/>
    <w:rsid w:val="00822ECF"/>
    <w:rsid w:val="00824D5B"/>
    <w:rsid w:val="008250C4"/>
    <w:rsid w:val="00825574"/>
    <w:rsid w:val="00825EC5"/>
    <w:rsid w:val="008265DC"/>
    <w:rsid w:val="00827C5B"/>
    <w:rsid w:val="0083054F"/>
    <w:rsid w:val="00830642"/>
    <w:rsid w:val="00830BCC"/>
    <w:rsid w:val="00830E56"/>
    <w:rsid w:val="008313FD"/>
    <w:rsid w:val="008325F0"/>
    <w:rsid w:val="00833022"/>
    <w:rsid w:val="00834229"/>
    <w:rsid w:val="00836FEB"/>
    <w:rsid w:val="008377C7"/>
    <w:rsid w:val="00840267"/>
    <w:rsid w:val="008409C3"/>
    <w:rsid w:val="00842AA3"/>
    <w:rsid w:val="00843276"/>
    <w:rsid w:val="008432FE"/>
    <w:rsid w:val="00843D71"/>
    <w:rsid w:val="00843E18"/>
    <w:rsid w:val="00844D0A"/>
    <w:rsid w:val="00845EC2"/>
    <w:rsid w:val="00846A12"/>
    <w:rsid w:val="00846D57"/>
    <w:rsid w:val="00847B15"/>
    <w:rsid w:val="00850833"/>
    <w:rsid w:val="00850C6E"/>
    <w:rsid w:val="0085135F"/>
    <w:rsid w:val="00851B10"/>
    <w:rsid w:val="008529A7"/>
    <w:rsid w:val="00853D79"/>
    <w:rsid w:val="0085462D"/>
    <w:rsid w:val="00855553"/>
    <w:rsid w:val="00855EC8"/>
    <w:rsid w:val="00856241"/>
    <w:rsid w:val="00856BFD"/>
    <w:rsid w:val="00856D90"/>
    <w:rsid w:val="00857D79"/>
    <w:rsid w:val="00857DD8"/>
    <w:rsid w:val="00860619"/>
    <w:rsid w:val="00861271"/>
    <w:rsid w:val="00861651"/>
    <w:rsid w:val="00861D34"/>
    <w:rsid w:val="00861E98"/>
    <w:rsid w:val="008620EB"/>
    <w:rsid w:val="008623D2"/>
    <w:rsid w:val="00862E8E"/>
    <w:rsid w:val="0086305D"/>
    <w:rsid w:val="0086366E"/>
    <w:rsid w:val="00863916"/>
    <w:rsid w:val="008641B2"/>
    <w:rsid w:val="00864525"/>
    <w:rsid w:val="008649D5"/>
    <w:rsid w:val="00865023"/>
    <w:rsid w:val="00865614"/>
    <w:rsid w:val="00865A27"/>
    <w:rsid w:val="00865B17"/>
    <w:rsid w:val="00865D7E"/>
    <w:rsid w:val="008664D6"/>
    <w:rsid w:val="00866F7F"/>
    <w:rsid w:val="00867FBD"/>
    <w:rsid w:val="008707DB"/>
    <w:rsid w:val="00871070"/>
    <w:rsid w:val="00871C23"/>
    <w:rsid w:val="00872F53"/>
    <w:rsid w:val="008733C6"/>
    <w:rsid w:val="008739B0"/>
    <w:rsid w:val="00874240"/>
    <w:rsid w:val="00875BFE"/>
    <w:rsid w:val="00880628"/>
    <w:rsid w:val="00880E0D"/>
    <w:rsid w:val="00883372"/>
    <w:rsid w:val="0088585E"/>
    <w:rsid w:val="00885CDB"/>
    <w:rsid w:val="00886571"/>
    <w:rsid w:val="0088695B"/>
    <w:rsid w:val="008873FD"/>
    <w:rsid w:val="00887714"/>
    <w:rsid w:val="00887D02"/>
    <w:rsid w:val="00890CEB"/>
    <w:rsid w:val="008918A7"/>
    <w:rsid w:val="0089243F"/>
    <w:rsid w:val="008927DB"/>
    <w:rsid w:val="0089319E"/>
    <w:rsid w:val="00896668"/>
    <w:rsid w:val="00896CBC"/>
    <w:rsid w:val="00896CFB"/>
    <w:rsid w:val="00897BD5"/>
    <w:rsid w:val="008A0BA3"/>
    <w:rsid w:val="008A121C"/>
    <w:rsid w:val="008A1B74"/>
    <w:rsid w:val="008A1DB0"/>
    <w:rsid w:val="008A1FED"/>
    <w:rsid w:val="008A3488"/>
    <w:rsid w:val="008A34AC"/>
    <w:rsid w:val="008A4E46"/>
    <w:rsid w:val="008A57E9"/>
    <w:rsid w:val="008A5833"/>
    <w:rsid w:val="008A5ACC"/>
    <w:rsid w:val="008A5DAA"/>
    <w:rsid w:val="008A6025"/>
    <w:rsid w:val="008A6DEA"/>
    <w:rsid w:val="008A7684"/>
    <w:rsid w:val="008B01E6"/>
    <w:rsid w:val="008B0F93"/>
    <w:rsid w:val="008B1020"/>
    <w:rsid w:val="008B13CA"/>
    <w:rsid w:val="008B18E0"/>
    <w:rsid w:val="008B22CC"/>
    <w:rsid w:val="008B30DF"/>
    <w:rsid w:val="008B43A7"/>
    <w:rsid w:val="008B4E48"/>
    <w:rsid w:val="008B54C5"/>
    <w:rsid w:val="008B571B"/>
    <w:rsid w:val="008B58BF"/>
    <w:rsid w:val="008C3101"/>
    <w:rsid w:val="008C41C5"/>
    <w:rsid w:val="008C53E6"/>
    <w:rsid w:val="008C551B"/>
    <w:rsid w:val="008C63F8"/>
    <w:rsid w:val="008C6906"/>
    <w:rsid w:val="008C6E70"/>
    <w:rsid w:val="008C7041"/>
    <w:rsid w:val="008C714E"/>
    <w:rsid w:val="008D113B"/>
    <w:rsid w:val="008D2421"/>
    <w:rsid w:val="008D25E8"/>
    <w:rsid w:val="008D2D1E"/>
    <w:rsid w:val="008D2DFF"/>
    <w:rsid w:val="008D3CCB"/>
    <w:rsid w:val="008D5101"/>
    <w:rsid w:val="008D51A5"/>
    <w:rsid w:val="008D6200"/>
    <w:rsid w:val="008D64DC"/>
    <w:rsid w:val="008D7B6A"/>
    <w:rsid w:val="008E0641"/>
    <w:rsid w:val="008E0E11"/>
    <w:rsid w:val="008E0FEC"/>
    <w:rsid w:val="008E13FC"/>
    <w:rsid w:val="008E1BC4"/>
    <w:rsid w:val="008E23AE"/>
    <w:rsid w:val="008E527A"/>
    <w:rsid w:val="008E6C61"/>
    <w:rsid w:val="008E788A"/>
    <w:rsid w:val="008E79B1"/>
    <w:rsid w:val="008F0DDA"/>
    <w:rsid w:val="008F0E86"/>
    <w:rsid w:val="008F2E9B"/>
    <w:rsid w:val="008F4580"/>
    <w:rsid w:val="008F5327"/>
    <w:rsid w:val="008F5FAB"/>
    <w:rsid w:val="008F64D9"/>
    <w:rsid w:val="008F757E"/>
    <w:rsid w:val="008F7C7C"/>
    <w:rsid w:val="008F7E7D"/>
    <w:rsid w:val="0090002D"/>
    <w:rsid w:val="00900DDA"/>
    <w:rsid w:val="00902554"/>
    <w:rsid w:val="00903A32"/>
    <w:rsid w:val="009055D5"/>
    <w:rsid w:val="009076D5"/>
    <w:rsid w:val="00907EE3"/>
    <w:rsid w:val="0091150F"/>
    <w:rsid w:val="00911AD6"/>
    <w:rsid w:val="009132F2"/>
    <w:rsid w:val="0091330D"/>
    <w:rsid w:val="0091359A"/>
    <w:rsid w:val="00913799"/>
    <w:rsid w:val="0091389C"/>
    <w:rsid w:val="009143D6"/>
    <w:rsid w:val="00914CA9"/>
    <w:rsid w:val="00914FB5"/>
    <w:rsid w:val="009150A9"/>
    <w:rsid w:val="00915B03"/>
    <w:rsid w:val="00916388"/>
    <w:rsid w:val="00916547"/>
    <w:rsid w:val="00916578"/>
    <w:rsid w:val="00917DDC"/>
    <w:rsid w:val="00917E9E"/>
    <w:rsid w:val="00920149"/>
    <w:rsid w:val="009208EB"/>
    <w:rsid w:val="00922C21"/>
    <w:rsid w:val="00924176"/>
    <w:rsid w:val="00926370"/>
    <w:rsid w:val="009270CF"/>
    <w:rsid w:val="0092791D"/>
    <w:rsid w:val="00930137"/>
    <w:rsid w:val="0093331F"/>
    <w:rsid w:val="009333F0"/>
    <w:rsid w:val="00933571"/>
    <w:rsid w:val="009337E2"/>
    <w:rsid w:val="00933BF5"/>
    <w:rsid w:val="0093402C"/>
    <w:rsid w:val="00934149"/>
    <w:rsid w:val="0093423E"/>
    <w:rsid w:val="009345F8"/>
    <w:rsid w:val="0093667B"/>
    <w:rsid w:val="00936C35"/>
    <w:rsid w:val="00936D29"/>
    <w:rsid w:val="009370FB"/>
    <w:rsid w:val="00937F2D"/>
    <w:rsid w:val="00941100"/>
    <w:rsid w:val="009430DC"/>
    <w:rsid w:val="009432EC"/>
    <w:rsid w:val="009441F0"/>
    <w:rsid w:val="00944DE3"/>
    <w:rsid w:val="00945F53"/>
    <w:rsid w:val="0094681A"/>
    <w:rsid w:val="00946993"/>
    <w:rsid w:val="00946E37"/>
    <w:rsid w:val="009522CF"/>
    <w:rsid w:val="00954600"/>
    <w:rsid w:val="0095520A"/>
    <w:rsid w:val="009552A6"/>
    <w:rsid w:val="00956E4D"/>
    <w:rsid w:val="00957918"/>
    <w:rsid w:val="00961E15"/>
    <w:rsid w:val="009635CD"/>
    <w:rsid w:val="00963601"/>
    <w:rsid w:val="009637FF"/>
    <w:rsid w:val="009654D9"/>
    <w:rsid w:val="00965EAB"/>
    <w:rsid w:val="00966479"/>
    <w:rsid w:val="00966623"/>
    <w:rsid w:val="00966FAE"/>
    <w:rsid w:val="009673BF"/>
    <w:rsid w:val="00967ABD"/>
    <w:rsid w:val="00967EEF"/>
    <w:rsid w:val="009702BB"/>
    <w:rsid w:val="0097257A"/>
    <w:rsid w:val="009725E2"/>
    <w:rsid w:val="00972A67"/>
    <w:rsid w:val="00973539"/>
    <w:rsid w:val="009738C6"/>
    <w:rsid w:val="00973C5E"/>
    <w:rsid w:val="00973EC6"/>
    <w:rsid w:val="009741E2"/>
    <w:rsid w:val="00974243"/>
    <w:rsid w:val="009744DA"/>
    <w:rsid w:val="00980512"/>
    <w:rsid w:val="00981AB8"/>
    <w:rsid w:val="009822D4"/>
    <w:rsid w:val="00983223"/>
    <w:rsid w:val="0098369B"/>
    <w:rsid w:val="009838DD"/>
    <w:rsid w:val="00983BBB"/>
    <w:rsid w:val="00983DC3"/>
    <w:rsid w:val="009850F5"/>
    <w:rsid w:val="00985294"/>
    <w:rsid w:val="0098660F"/>
    <w:rsid w:val="009878AC"/>
    <w:rsid w:val="009878D5"/>
    <w:rsid w:val="00987EA5"/>
    <w:rsid w:val="009915AF"/>
    <w:rsid w:val="00991654"/>
    <w:rsid w:val="009919AB"/>
    <w:rsid w:val="00991B6C"/>
    <w:rsid w:val="00994AFC"/>
    <w:rsid w:val="0099579B"/>
    <w:rsid w:val="00995BD1"/>
    <w:rsid w:val="0099656B"/>
    <w:rsid w:val="00996F3C"/>
    <w:rsid w:val="00997004"/>
    <w:rsid w:val="00997044"/>
    <w:rsid w:val="00997664"/>
    <w:rsid w:val="00997A82"/>
    <w:rsid w:val="009A07D8"/>
    <w:rsid w:val="009A1883"/>
    <w:rsid w:val="009A1A47"/>
    <w:rsid w:val="009A1B36"/>
    <w:rsid w:val="009A1C3D"/>
    <w:rsid w:val="009A372C"/>
    <w:rsid w:val="009A384C"/>
    <w:rsid w:val="009A3927"/>
    <w:rsid w:val="009A3A42"/>
    <w:rsid w:val="009A3BA9"/>
    <w:rsid w:val="009A4042"/>
    <w:rsid w:val="009A4CAA"/>
    <w:rsid w:val="009A4DED"/>
    <w:rsid w:val="009A5169"/>
    <w:rsid w:val="009A620B"/>
    <w:rsid w:val="009A6D98"/>
    <w:rsid w:val="009B07FB"/>
    <w:rsid w:val="009B1B23"/>
    <w:rsid w:val="009B1E0E"/>
    <w:rsid w:val="009B20DE"/>
    <w:rsid w:val="009B2D8B"/>
    <w:rsid w:val="009B2E02"/>
    <w:rsid w:val="009B4801"/>
    <w:rsid w:val="009B48DA"/>
    <w:rsid w:val="009B62F8"/>
    <w:rsid w:val="009B688C"/>
    <w:rsid w:val="009B721E"/>
    <w:rsid w:val="009B7B20"/>
    <w:rsid w:val="009C0124"/>
    <w:rsid w:val="009C06BD"/>
    <w:rsid w:val="009C161C"/>
    <w:rsid w:val="009C1B76"/>
    <w:rsid w:val="009C2533"/>
    <w:rsid w:val="009C334C"/>
    <w:rsid w:val="009C36E8"/>
    <w:rsid w:val="009C3B64"/>
    <w:rsid w:val="009C3F09"/>
    <w:rsid w:val="009C45A3"/>
    <w:rsid w:val="009C45F2"/>
    <w:rsid w:val="009C469A"/>
    <w:rsid w:val="009C4C5B"/>
    <w:rsid w:val="009C4D51"/>
    <w:rsid w:val="009C52BF"/>
    <w:rsid w:val="009C582B"/>
    <w:rsid w:val="009C6111"/>
    <w:rsid w:val="009C714D"/>
    <w:rsid w:val="009C7E6B"/>
    <w:rsid w:val="009D0733"/>
    <w:rsid w:val="009D0C28"/>
    <w:rsid w:val="009D23D8"/>
    <w:rsid w:val="009D2DA0"/>
    <w:rsid w:val="009D343D"/>
    <w:rsid w:val="009D38D7"/>
    <w:rsid w:val="009D3BFD"/>
    <w:rsid w:val="009D4BAC"/>
    <w:rsid w:val="009D5541"/>
    <w:rsid w:val="009D5657"/>
    <w:rsid w:val="009D5661"/>
    <w:rsid w:val="009D5D61"/>
    <w:rsid w:val="009D683A"/>
    <w:rsid w:val="009D7CE8"/>
    <w:rsid w:val="009E0557"/>
    <w:rsid w:val="009E058B"/>
    <w:rsid w:val="009E0F77"/>
    <w:rsid w:val="009E159B"/>
    <w:rsid w:val="009E2896"/>
    <w:rsid w:val="009E2B7D"/>
    <w:rsid w:val="009E5580"/>
    <w:rsid w:val="009E77C1"/>
    <w:rsid w:val="009F0ABB"/>
    <w:rsid w:val="009F41CB"/>
    <w:rsid w:val="009F44C1"/>
    <w:rsid w:val="009F4BC3"/>
    <w:rsid w:val="009F4D21"/>
    <w:rsid w:val="009F73B2"/>
    <w:rsid w:val="009F7773"/>
    <w:rsid w:val="00A011FB"/>
    <w:rsid w:val="00A01F95"/>
    <w:rsid w:val="00A02235"/>
    <w:rsid w:val="00A03699"/>
    <w:rsid w:val="00A03808"/>
    <w:rsid w:val="00A043A5"/>
    <w:rsid w:val="00A04607"/>
    <w:rsid w:val="00A05D5E"/>
    <w:rsid w:val="00A060ED"/>
    <w:rsid w:val="00A06228"/>
    <w:rsid w:val="00A064F9"/>
    <w:rsid w:val="00A07747"/>
    <w:rsid w:val="00A106DF"/>
    <w:rsid w:val="00A118D3"/>
    <w:rsid w:val="00A12E41"/>
    <w:rsid w:val="00A1424F"/>
    <w:rsid w:val="00A1430C"/>
    <w:rsid w:val="00A1493A"/>
    <w:rsid w:val="00A16128"/>
    <w:rsid w:val="00A17B99"/>
    <w:rsid w:val="00A17CDA"/>
    <w:rsid w:val="00A207AD"/>
    <w:rsid w:val="00A20CE7"/>
    <w:rsid w:val="00A21BE7"/>
    <w:rsid w:val="00A25339"/>
    <w:rsid w:val="00A253B5"/>
    <w:rsid w:val="00A254A5"/>
    <w:rsid w:val="00A257CD"/>
    <w:rsid w:val="00A263C8"/>
    <w:rsid w:val="00A267B6"/>
    <w:rsid w:val="00A26D6A"/>
    <w:rsid w:val="00A2774B"/>
    <w:rsid w:val="00A27BDA"/>
    <w:rsid w:val="00A30645"/>
    <w:rsid w:val="00A30FC9"/>
    <w:rsid w:val="00A3109A"/>
    <w:rsid w:val="00A3196C"/>
    <w:rsid w:val="00A32252"/>
    <w:rsid w:val="00A32B1A"/>
    <w:rsid w:val="00A34D26"/>
    <w:rsid w:val="00A34F02"/>
    <w:rsid w:val="00A352DE"/>
    <w:rsid w:val="00A3590A"/>
    <w:rsid w:val="00A3593D"/>
    <w:rsid w:val="00A37CB6"/>
    <w:rsid w:val="00A4007E"/>
    <w:rsid w:val="00A40325"/>
    <w:rsid w:val="00A408BC"/>
    <w:rsid w:val="00A41610"/>
    <w:rsid w:val="00A42778"/>
    <w:rsid w:val="00A44A04"/>
    <w:rsid w:val="00A45CBA"/>
    <w:rsid w:val="00A4773D"/>
    <w:rsid w:val="00A4791B"/>
    <w:rsid w:val="00A503FD"/>
    <w:rsid w:val="00A53502"/>
    <w:rsid w:val="00A53B3B"/>
    <w:rsid w:val="00A54AED"/>
    <w:rsid w:val="00A54DFA"/>
    <w:rsid w:val="00A56A4A"/>
    <w:rsid w:val="00A56B3B"/>
    <w:rsid w:val="00A56C98"/>
    <w:rsid w:val="00A56CEC"/>
    <w:rsid w:val="00A56DF9"/>
    <w:rsid w:val="00A57710"/>
    <w:rsid w:val="00A5781D"/>
    <w:rsid w:val="00A57F19"/>
    <w:rsid w:val="00A6001A"/>
    <w:rsid w:val="00A60919"/>
    <w:rsid w:val="00A60A44"/>
    <w:rsid w:val="00A60A69"/>
    <w:rsid w:val="00A60AAC"/>
    <w:rsid w:val="00A61106"/>
    <w:rsid w:val="00A61458"/>
    <w:rsid w:val="00A615E8"/>
    <w:rsid w:val="00A61A2C"/>
    <w:rsid w:val="00A620DB"/>
    <w:rsid w:val="00A6233E"/>
    <w:rsid w:val="00A63B8D"/>
    <w:rsid w:val="00A647A9"/>
    <w:rsid w:val="00A64B18"/>
    <w:rsid w:val="00A65DD6"/>
    <w:rsid w:val="00A67150"/>
    <w:rsid w:val="00A67909"/>
    <w:rsid w:val="00A67C0C"/>
    <w:rsid w:val="00A7006A"/>
    <w:rsid w:val="00A71064"/>
    <w:rsid w:val="00A713E9"/>
    <w:rsid w:val="00A71E9C"/>
    <w:rsid w:val="00A7244E"/>
    <w:rsid w:val="00A76C42"/>
    <w:rsid w:val="00A7788C"/>
    <w:rsid w:val="00A80C2B"/>
    <w:rsid w:val="00A81CCF"/>
    <w:rsid w:val="00A82820"/>
    <w:rsid w:val="00A83A58"/>
    <w:rsid w:val="00A84CA0"/>
    <w:rsid w:val="00A85C16"/>
    <w:rsid w:val="00A8655E"/>
    <w:rsid w:val="00A86D66"/>
    <w:rsid w:val="00A90024"/>
    <w:rsid w:val="00A908CE"/>
    <w:rsid w:val="00A90AE6"/>
    <w:rsid w:val="00A91671"/>
    <w:rsid w:val="00A91794"/>
    <w:rsid w:val="00A91866"/>
    <w:rsid w:val="00A918F9"/>
    <w:rsid w:val="00A91AD7"/>
    <w:rsid w:val="00A92436"/>
    <w:rsid w:val="00A93057"/>
    <w:rsid w:val="00A93853"/>
    <w:rsid w:val="00A9416A"/>
    <w:rsid w:val="00A94274"/>
    <w:rsid w:val="00A955D7"/>
    <w:rsid w:val="00A95D07"/>
    <w:rsid w:val="00A96055"/>
    <w:rsid w:val="00A96E37"/>
    <w:rsid w:val="00AA058E"/>
    <w:rsid w:val="00AA0B7D"/>
    <w:rsid w:val="00AA11D8"/>
    <w:rsid w:val="00AA1911"/>
    <w:rsid w:val="00AA1F5C"/>
    <w:rsid w:val="00AA2E5C"/>
    <w:rsid w:val="00AA30E5"/>
    <w:rsid w:val="00AA3261"/>
    <w:rsid w:val="00AA36FC"/>
    <w:rsid w:val="00AA3DD3"/>
    <w:rsid w:val="00AA47F8"/>
    <w:rsid w:val="00AA50C9"/>
    <w:rsid w:val="00AA66AC"/>
    <w:rsid w:val="00AA67F8"/>
    <w:rsid w:val="00AA6A1C"/>
    <w:rsid w:val="00AA6AE4"/>
    <w:rsid w:val="00AA6EF6"/>
    <w:rsid w:val="00AA6F73"/>
    <w:rsid w:val="00AA6FE0"/>
    <w:rsid w:val="00AA7C73"/>
    <w:rsid w:val="00AB0F50"/>
    <w:rsid w:val="00AB1454"/>
    <w:rsid w:val="00AB2230"/>
    <w:rsid w:val="00AB2572"/>
    <w:rsid w:val="00AB269B"/>
    <w:rsid w:val="00AB2ACC"/>
    <w:rsid w:val="00AB2C59"/>
    <w:rsid w:val="00AB3728"/>
    <w:rsid w:val="00AB3805"/>
    <w:rsid w:val="00AB389E"/>
    <w:rsid w:val="00AB4309"/>
    <w:rsid w:val="00AB4B86"/>
    <w:rsid w:val="00AB4E4E"/>
    <w:rsid w:val="00AB4F08"/>
    <w:rsid w:val="00AB56CD"/>
    <w:rsid w:val="00AB598B"/>
    <w:rsid w:val="00AC08E2"/>
    <w:rsid w:val="00AC12E3"/>
    <w:rsid w:val="00AC15E8"/>
    <w:rsid w:val="00AC1A05"/>
    <w:rsid w:val="00AC1DF9"/>
    <w:rsid w:val="00AC2BA5"/>
    <w:rsid w:val="00AC2D0A"/>
    <w:rsid w:val="00AC2F62"/>
    <w:rsid w:val="00AC4616"/>
    <w:rsid w:val="00AC4721"/>
    <w:rsid w:val="00AC47AE"/>
    <w:rsid w:val="00AC5382"/>
    <w:rsid w:val="00AC539D"/>
    <w:rsid w:val="00AC5521"/>
    <w:rsid w:val="00AC5530"/>
    <w:rsid w:val="00AC55CE"/>
    <w:rsid w:val="00AC57C1"/>
    <w:rsid w:val="00AC5892"/>
    <w:rsid w:val="00AC5971"/>
    <w:rsid w:val="00AC5A97"/>
    <w:rsid w:val="00AC6CFD"/>
    <w:rsid w:val="00AC7281"/>
    <w:rsid w:val="00AC7B26"/>
    <w:rsid w:val="00AD0A81"/>
    <w:rsid w:val="00AD0D45"/>
    <w:rsid w:val="00AD1058"/>
    <w:rsid w:val="00AD1B55"/>
    <w:rsid w:val="00AD1FA7"/>
    <w:rsid w:val="00AD2067"/>
    <w:rsid w:val="00AD2078"/>
    <w:rsid w:val="00AD2161"/>
    <w:rsid w:val="00AD2241"/>
    <w:rsid w:val="00AD2660"/>
    <w:rsid w:val="00AD27F7"/>
    <w:rsid w:val="00AD2B5F"/>
    <w:rsid w:val="00AD2C49"/>
    <w:rsid w:val="00AD5BB7"/>
    <w:rsid w:val="00AD641F"/>
    <w:rsid w:val="00AD6D16"/>
    <w:rsid w:val="00AD76E8"/>
    <w:rsid w:val="00AD7B83"/>
    <w:rsid w:val="00AD7BA7"/>
    <w:rsid w:val="00AE0093"/>
    <w:rsid w:val="00AE1169"/>
    <w:rsid w:val="00AE21A3"/>
    <w:rsid w:val="00AE33B4"/>
    <w:rsid w:val="00AE3586"/>
    <w:rsid w:val="00AE3BF0"/>
    <w:rsid w:val="00AE4C00"/>
    <w:rsid w:val="00AE7298"/>
    <w:rsid w:val="00AE7812"/>
    <w:rsid w:val="00AF0F28"/>
    <w:rsid w:val="00AF1025"/>
    <w:rsid w:val="00AF1095"/>
    <w:rsid w:val="00AF1E22"/>
    <w:rsid w:val="00AF2AAB"/>
    <w:rsid w:val="00AF2D96"/>
    <w:rsid w:val="00AF3590"/>
    <w:rsid w:val="00AF3AE1"/>
    <w:rsid w:val="00AF66C8"/>
    <w:rsid w:val="00AF73ED"/>
    <w:rsid w:val="00B00224"/>
    <w:rsid w:val="00B00590"/>
    <w:rsid w:val="00B01285"/>
    <w:rsid w:val="00B01CD8"/>
    <w:rsid w:val="00B02B2A"/>
    <w:rsid w:val="00B03573"/>
    <w:rsid w:val="00B04764"/>
    <w:rsid w:val="00B04B54"/>
    <w:rsid w:val="00B05A8D"/>
    <w:rsid w:val="00B05F29"/>
    <w:rsid w:val="00B065E3"/>
    <w:rsid w:val="00B06DA3"/>
    <w:rsid w:val="00B07B66"/>
    <w:rsid w:val="00B07B7E"/>
    <w:rsid w:val="00B10B5E"/>
    <w:rsid w:val="00B10F87"/>
    <w:rsid w:val="00B1109A"/>
    <w:rsid w:val="00B110CE"/>
    <w:rsid w:val="00B11FA9"/>
    <w:rsid w:val="00B121B1"/>
    <w:rsid w:val="00B14D53"/>
    <w:rsid w:val="00B15AC2"/>
    <w:rsid w:val="00B16A86"/>
    <w:rsid w:val="00B16B9D"/>
    <w:rsid w:val="00B17AF2"/>
    <w:rsid w:val="00B17AFE"/>
    <w:rsid w:val="00B20133"/>
    <w:rsid w:val="00B20FD9"/>
    <w:rsid w:val="00B21AA4"/>
    <w:rsid w:val="00B223AA"/>
    <w:rsid w:val="00B249CE"/>
    <w:rsid w:val="00B24A82"/>
    <w:rsid w:val="00B24B57"/>
    <w:rsid w:val="00B250BD"/>
    <w:rsid w:val="00B253AB"/>
    <w:rsid w:val="00B26270"/>
    <w:rsid w:val="00B26614"/>
    <w:rsid w:val="00B2783A"/>
    <w:rsid w:val="00B27C98"/>
    <w:rsid w:val="00B325E9"/>
    <w:rsid w:val="00B3332B"/>
    <w:rsid w:val="00B34504"/>
    <w:rsid w:val="00B35317"/>
    <w:rsid w:val="00B3571D"/>
    <w:rsid w:val="00B4081F"/>
    <w:rsid w:val="00B40948"/>
    <w:rsid w:val="00B42042"/>
    <w:rsid w:val="00B42F02"/>
    <w:rsid w:val="00B431B3"/>
    <w:rsid w:val="00B43962"/>
    <w:rsid w:val="00B43FF3"/>
    <w:rsid w:val="00B44C30"/>
    <w:rsid w:val="00B44D34"/>
    <w:rsid w:val="00B455B3"/>
    <w:rsid w:val="00B45AAC"/>
    <w:rsid w:val="00B46A28"/>
    <w:rsid w:val="00B46FB9"/>
    <w:rsid w:val="00B473A8"/>
    <w:rsid w:val="00B478E0"/>
    <w:rsid w:val="00B47C75"/>
    <w:rsid w:val="00B5074A"/>
    <w:rsid w:val="00B52330"/>
    <w:rsid w:val="00B52E1D"/>
    <w:rsid w:val="00B52FF0"/>
    <w:rsid w:val="00B53C26"/>
    <w:rsid w:val="00B558FA"/>
    <w:rsid w:val="00B5641C"/>
    <w:rsid w:val="00B56A98"/>
    <w:rsid w:val="00B61738"/>
    <w:rsid w:val="00B648DB"/>
    <w:rsid w:val="00B64C44"/>
    <w:rsid w:val="00B64D6B"/>
    <w:rsid w:val="00B65DC1"/>
    <w:rsid w:val="00B667DF"/>
    <w:rsid w:val="00B667FA"/>
    <w:rsid w:val="00B66A7D"/>
    <w:rsid w:val="00B66B54"/>
    <w:rsid w:val="00B677C7"/>
    <w:rsid w:val="00B67886"/>
    <w:rsid w:val="00B704E7"/>
    <w:rsid w:val="00B708D2"/>
    <w:rsid w:val="00B7138C"/>
    <w:rsid w:val="00B71DD1"/>
    <w:rsid w:val="00B7231B"/>
    <w:rsid w:val="00B72A66"/>
    <w:rsid w:val="00B74A0C"/>
    <w:rsid w:val="00B74A6B"/>
    <w:rsid w:val="00B75DAC"/>
    <w:rsid w:val="00B75E58"/>
    <w:rsid w:val="00B7620B"/>
    <w:rsid w:val="00B76445"/>
    <w:rsid w:val="00B76A8F"/>
    <w:rsid w:val="00B76C60"/>
    <w:rsid w:val="00B77C3C"/>
    <w:rsid w:val="00B80C14"/>
    <w:rsid w:val="00B81DCE"/>
    <w:rsid w:val="00B82281"/>
    <w:rsid w:val="00B828E5"/>
    <w:rsid w:val="00B82A4E"/>
    <w:rsid w:val="00B83677"/>
    <w:rsid w:val="00B849FE"/>
    <w:rsid w:val="00B84C9E"/>
    <w:rsid w:val="00B85EB0"/>
    <w:rsid w:val="00B90B9A"/>
    <w:rsid w:val="00B91241"/>
    <w:rsid w:val="00B9171E"/>
    <w:rsid w:val="00B92919"/>
    <w:rsid w:val="00B92E00"/>
    <w:rsid w:val="00B932A2"/>
    <w:rsid w:val="00B94DED"/>
    <w:rsid w:val="00B94F20"/>
    <w:rsid w:val="00B9740F"/>
    <w:rsid w:val="00B977A8"/>
    <w:rsid w:val="00B97A73"/>
    <w:rsid w:val="00BA0341"/>
    <w:rsid w:val="00BA1193"/>
    <w:rsid w:val="00BA2669"/>
    <w:rsid w:val="00BA3EDE"/>
    <w:rsid w:val="00BA4226"/>
    <w:rsid w:val="00BA49C5"/>
    <w:rsid w:val="00BA4D73"/>
    <w:rsid w:val="00BA501E"/>
    <w:rsid w:val="00BA6120"/>
    <w:rsid w:val="00BA7183"/>
    <w:rsid w:val="00BA782E"/>
    <w:rsid w:val="00BB0613"/>
    <w:rsid w:val="00BB0ACC"/>
    <w:rsid w:val="00BB191D"/>
    <w:rsid w:val="00BB4669"/>
    <w:rsid w:val="00BB466D"/>
    <w:rsid w:val="00BB476F"/>
    <w:rsid w:val="00BB47B5"/>
    <w:rsid w:val="00BB4858"/>
    <w:rsid w:val="00BB527E"/>
    <w:rsid w:val="00BB5D86"/>
    <w:rsid w:val="00BB66E4"/>
    <w:rsid w:val="00BB68EC"/>
    <w:rsid w:val="00BB7516"/>
    <w:rsid w:val="00BC270B"/>
    <w:rsid w:val="00BC2750"/>
    <w:rsid w:val="00BC3023"/>
    <w:rsid w:val="00BC502F"/>
    <w:rsid w:val="00BC5796"/>
    <w:rsid w:val="00BC72A9"/>
    <w:rsid w:val="00BD04F5"/>
    <w:rsid w:val="00BD06A4"/>
    <w:rsid w:val="00BD0E72"/>
    <w:rsid w:val="00BD2919"/>
    <w:rsid w:val="00BD2F1A"/>
    <w:rsid w:val="00BD46CE"/>
    <w:rsid w:val="00BD576C"/>
    <w:rsid w:val="00BD72F6"/>
    <w:rsid w:val="00BD7E1B"/>
    <w:rsid w:val="00BD7F23"/>
    <w:rsid w:val="00BE095D"/>
    <w:rsid w:val="00BE2F88"/>
    <w:rsid w:val="00BE3504"/>
    <w:rsid w:val="00BE35AD"/>
    <w:rsid w:val="00BE3DB3"/>
    <w:rsid w:val="00BE3F22"/>
    <w:rsid w:val="00BE71E1"/>
    <w:rsid w:val="00BE7DD4"/>
    <w:rsid w:val="00BF0635"/>
    <w:rsid w:val="00BF1088"/>
    <w:rsid w:val="00BF14B0"/>
    <w:rsid w:val="00BF1CC2"/>
    <w:rsid w:val="00BF28C6"/>
    <w:rsid w:val="00BF3584"/>
    <w:rsid w:val="00BF4E71"/>
    <w:rsid w:val="00BF7738"/>
    <w:rsid w:val="00BF7E63"/>
    <w:rsid w:val="00C0055B"/>
    <w:rsid w:val="00C01287"/>
    <w:rsid w:val="00C012EB"/>
    <w:rsid w:val="00C01D48"/>
    <w:rsid w:val="00C03B35"/>
    <w:rsid w:val="00C04B5B"/>
    <w:rsid w:val="00C05EB8"/>
    <w:rsid w:val="00C07505"/>
    <w:rsid w:val="00C07843"/>
    <w:rsid w:val="00C078F1"/>
    <w:rsid w:val="00C07BCC"/>
    <w:rsid w:val="00C1143D"/>
    <w:rsid w:val="00C11DF7"/>
    <w:rsid w:val="00C126E6"/>
    <w:rsid w:val="00C132A6"/>
    <w:rsid w:val="00C14557"/>
    <w:rsid w:val="00C14762"/>
    <w:rsid w:val="00C158E2"/>
    <w:rsid w:val="00C16E53"/>
    <w:rsid w:val="00C204F2"/>
    <w:rsid w:val="00C210BC"/>
    <w:rsid w:val="00C215E8"/>
    <w:rsid w:val="00C22193"/>
    <w:rsid w:val="00C22FDA"/>
    <w:rsid w:val="00C2365B"/>
    <w:rsid w:val="00C239E2"/>
    <w:rsid w:val="00C23E8F"/>
    <w:rsid w:val="00C2424E"/>
    <w:rsid w:val="00C24F88"/>
    <w:rsid w:val="00C255F4"/>
    <w:rsid w:val="00C26148"/>
    <w:rsid w:val="00C26EE1"/>
    <w:rsid w:val="00C2785C"/>
    <w:rsid w:val="00C3094E"/>
    <w:rsid w:val="00C32599"/>
    <w:rsid w:val="00C32C8A"/>
    <w:rsid w:val="00C32CFD"/>
    <w:rsid w:val="00C3306E"/>
    <w:rsid w:val="00C33597"/>
    <w:rsid w:val="00C33D45"/>
    <w:rsid w:val="00C35067"/>
    <w:rsid w:val="00C35EE5"/>
    <w:rsid w:val="00C37381"/>
    <w:rsid w:val="00C40020"/>
    <w:rsid w:val="00C4170D"/>
    <w:rsid w:val="00C41867"/>
    <w:rsid w:val="00C42117"/>
    <w:rsid w:val="00C42A23"/>
    <w:rsid w:val="00C4328E"/>
    <w:rsid w:val="00C452FC"/>
    <w:rsid w:val="00C47B71"/>
    <w:rsid w:val="00C50E19"/>
    <w:rsid w:val="00C51DB3"/>
    <w:rsid w:val="00C52DEF"/>
    <w:rsid w:val="00C543DB"/>
    <w:rsid w:val="00C54BBA"/>
    <w:rsid w:val="00C54C07"/>
    <w:rsid w:val="00C54C7A"/>
    <w:rsid w:val="00C5688B"/>
    <w:rsid w:val="00C5739C"/>
    <w:rsid w:val="00C577E4"/>
    <w:rsid w:val="00C57E08"/>
    <w:rsid w:val="00C60422"/>
    <w:rsid w:val="00C604C8"/>
    <w:rsid w:val="00C60569"/>
    <w:rsid w:val="00C607DA"/>
    <w:rsid w:val="00C61DCE"/>
    <w:rsid w:val="00C6273C"/>
    <w:rsid w:val="00C63EFD"/>
    <w:rsid w:val="00C6463C"/>
    <w:rsid w:val="00C64A04"/>
    <w:rsid w:val="00C65153"/>
    <w:rsid w:val="00C651B1"/>
    <w:rsid w:val="00C66CC1"/>
    <w:rsid w:val="00C67FBF"/>
    <w:rsid w:val="00C71C40"/>
    <w:rsid w:val="00C725AA"/>
    <w:rsid w:val="00C728A8"/>
    <w:rsid w:val="00C72E09"/>
    <w:rsid w:val="00C730CA"/>
    <w:rsid w:val="00C733F5"/>
    <w:rsid w:val="00C739ED"/>
    <w:rsid w:val="00C74814"/>
    <w:rsid w:val="00C74CAF"/>
    <w:rsid w:val="00C75657"/>
    <w:rsid w:val="00C76B31"/>
    <w:rsid w:val="00C76C10"/>
    <w:rsid w:val="00C77396"/>
    <w:rsid w:val="00C77FBA"/>
    <w:rsid w:val="00C80E48"/>
    <w:rsid w:val="00C821A0"/>
    <w:rsid w:val="00C82685"/>
    <w:rsid w:val="00C834EC"/>
    <w:rsid w:val="00C83768"/>
    <w:rsid w:val="00C85863"/>
    <w:rsid w:val="00C8609A"/>
    <w:rsid w:val="00C86779"/>
    <w:rsid w:val="00C8757B"/>
    <w:rsid w:val="00C87B1F"/>
    <w:rsid w:val="00C91228"/>
    <w:rsid w:val="00C92EE4"/>
    <w:rsid w:val="00C92FD5"/>
    <w:rsid w:val="00C931A5"/>
    <w:rsid w:val="00C932DD"/>
    <w:rsid w:val="00C936F8"/>
    <w:rsid w:val="00C93A79"/>
    <w:rsid w:val="00C94A21"/>
    <w:rsid w:val="00C951D3"/>
    <w:rsid w:val="00C956E4"/>
    <w:rsid w:val="00C963EA"/>
    <w:rsid w:val="00C965C0"/>
    <w:rsid w:val="00C96935"/>
    <w:rsid w:val="00CA0782"/>
    <w:rsid w:val="00CA104C"/>
    <w:rsid w:val="00CA14A4"/>
    <w:rsid w:val="00CA2593"/>
    <w:rsid w:val="00CA424E"/>
    <w:rsid w:val="00CA6A53"/>
    <w:rsid w:val="00CA6F6C"/>
    <w:rsid w:val="00CB08C1"/>
    <w:rsid w:val="00CB1223"/>
    <w:rsid w:val="00CB1320"/>
    <w:rsid w:val="00CB1A72"/>
    <w:rsid w:val="00CB38EC"/>
    <w:rsid w:val="00CB39E3"/>
    <w:rsid w:val="00CB3AE4"/>
    <w:rsid w:val="00CB44C5"/>
    <w:rsid w:val="00CB4809"/>
    <w:rsid w:val="00CB4FF3"/>
    <w:rsid w:val="00CB5AB5"/>
    <w:rsid w:val="00CB6155"/>
    <w:rsid w:val="00CB690F"/>
    <w:rsid w:val="00CB7ED5"/>
    <w:rsid w:val="00CC037F"/>
    <w:rsid w:val="00CC05CC"/>
    <w:rsid w:val="00CC0B2E"/>
    <w:rsid w:val="00CC1B2B"/>
    <w:rsid w:val="00CC34DF"/>
    <w:rsid w:val="00CC404A"/>
    <w:rsid w:val="00CC47F6"/>
    <w:rsid w:val="00CC5705"/>
    <w:rsid w:val="00CC582B"/>
    <w:rsid w:val="00CC602C"/>
    <w:rsid w:val="00CC6A0C"/>
    <w:rsid w:val="00CC6F09"/>
    <w:rsid w:val="00CC7620"/>
    <w:rsid w:val="00CD12B4"/>
    <w:rsid w:val="00CD18A8"/>
    <w:rsid w:val="00CD18C3"/>
    <w:rsid w:val="00CD2BBD"/>
    <w:rsid w:val="00CD2CC5"/>
    <w:rsid w:val="00CD3509"/>
    <w:rsid w:val="00CD35FA"/>
    <w:rsid w:val="00CD4D62"/>
    <w:rsid w:val="00CD6D59"/>
    <w:rsid w:val="00CE0F83"/>
    <w:rsid w:val="00CE124B"/>
    <w:rsid w:val="00CE1C9D"/>
    <w:rsid w:val="00CE2AAF"/>
    <w:rsid w:val="00CE2AE7"/>
    <w:rsid w:val="00CE2E57"/>
    <w:rsid w:val="00CE2E92"/>
    <w:rsid w:val="00CE2EBA"/>
    <w:rsid w:val="00CE3D5A"/>
    <w:rsid w:val="00CE5CB8"/>
    <w:rsid w:val="00CE6F86"/>
    <w:rsid w:val="00CE712D"/>
    <w:rsid w:val="00CE7EE6"/>
    <w:rsid w:val="00CF10C4"/>
    <w:rsid w:val="00CF183C"/>
    <w:rsid w:val="00CF1896"/>
    <w:rsid w:val="00CF2860"/>
    <w:rsid w:val="00CF2DB6"/>
    <w:rsid w:val="00CF399B"/>
    <w:rsid w:val="00CF5227"/>
    <w:rsid w:val="00CF61A1"/>
    <w:rsid w:val="00CF665B"/>
    <w:rsid w:val="00D00C7F"/>
    <w:rsid w:val="00D01566"/>
    <w:rsid w:val="00D0156E"/>
    <w:rsid w:val="00D021A9"/>
    <w:rsid w:val="00D024DC"/>
    <w:rsid w:val="00D03251"/>
    <w:rsid w:val="00D0466B"/>
    <w:rsid w:val="00D05FB9"/>
    <w:rsid w:val="00D06787"/>
    <w:rsid w:val="00D07BE9"/>
    <w:rsid w:val="00D07EF4"/>
    <w:rsid w:val="00D10800"/>
    <w:rsid w:val="00D10D79"/>
    <w:rsid w:val="00D11AEB"/>
    <w:rsid w:val="00D128F1"/>
    <w:rsid w:val="00D12A17"/>
    <w:rsid w:val="00D134E8"/>
    <w:rsid w:val="00D13E8D"/>
    <w:rsid w:val="00D146FB"/>
    <w:rsid w:val="00D14849"/>
    <w:rsid w:val="00D154B5"/>
    <w:rsid w:val="00D17630"/>
    <w:rsid w:val="00D201D1"/>
    <w:rsid w:val="00D237EB"/>
    <w:rsid w:val="00D240B0"/>
    <w:rsid w:val="00D244CE"/>
    <w:rsid w:val="00D25DDD"/>
    <w:rsid w:val="00D2645F"/>
    <w:rsid w:val="00D2714D"/>
    <w:rsid w:val="00D30741"/>
    <w:rsid w:val="00D32073"/>
    <w:rsid w:val="00D320D5"/>
    <w:rsid w:val="00D332EE"/>
    <w:rsid w:val="00D3335D"/>
    <w:rsid w:val="00D33412"/>
    <w:rsid w:val="00D33DDD"/>
    <w:rsid w:val="00D33E71"/>
    <w:rsid w:val="00D34004"/>
    <w:rsid w:val="00D3463F"/>
    <w:rsid w:val="00D34C0F"/>
    <w:rsid w:val="00D35A4E"/>
    <w:rsid w:val="00D35A55"/>
    <w:rsid w:val="00D37452"/>
    <w:rsid w:val="00D3754C"/>
    <w:rsid w:val="00D40790"/>
    <w:rsid w:val="00D40D5A"/>
    <w:rsid w:val="00D410F9"/>
    <w:rsid w:val="00D42365"/>
    <w:rsid w:val="00D42B0A"/>
    <w:rsid w:val="00D4333E"/>
    <w:rsid w:val="00D43C96"/>
    <w:rsid w:val="00D44C9A"/>
    <w:rsid w:val="00D451E8"/>
    <w:rsid w:val="00D4550A"/>
    <w:rsid w:val="00D45AEA"/>
    <w:rsid w:val="00D469EC"/>
    <w:rsid w:val="00D46D34"/>
    <w:rsid w:val="00D504FC"/>
    <w:rsid w:val="00D5085A"/>
    <w:rsid w:val="00D51DF7"/>
    <w:rsid w:val="00D52E44"/>
    <w:rsid w:val="00D53327"/>
    <w:rsid w:val="00D53E0F"/>
    <w:rsid w:val="00D5596C"/>
    <w:rsid w:val="00D559EA"/>
    <w:rsid w:val="00D55D89"/>
    <w:rsid w:val="00D560EB"/>
    <w:rsid w:val="00D5674D"/>
    <w:rsid w:val="00D56F27"/>
    <w:rsid w:val="00D57D3E"/>
    <w:rsid w:val="00D60984"/>
    <w:rsid w:val="00D60ABF"/>
    <w:rsid w:val="00D60BB5"/>
    <w:rsid w:val="00D613E8"/>
    <w:rsid w:val="00D61B87"/>
    <w:rsid w:val="00D626CB"/>
    <w:rsid w:val="00D63C4B"/>
    <w:rsid w:val="00D64295"/>
    <w:rsid w:val="00D64800"/>
    <w:rsid w:val="00D64A8D"/>
    <w:rsid w:val="00D653EB"/>
    <w:rsid w:val="00D659E6"/>
    <w:rsid w:val="00D668F9"/>
    <w:rsid w:val="00D672A3"/>
    <w:rsid w:val="00D7182A"/>
    <w:rsid w:val="00D71CB1"/>
    <w:rsid w:val="00D72196"/>
    <w:rsid w:val="00D72201"/>
    <w:rsid w:val="00D72C67"/>
    <w:rsid w:val="00D72E58"/>
    <w:rsid w:val="00D73D15"/>
    <w:rsid w:val="00D73DD0"/>
    <w:rsid w:val="00D74108"/>
    <w:rsid w:val="00D743A0"/>
    <w:rsid w:val="00D74F7F"/>
    <w:rsid w:val="00D76393"/>
    <w:rsid w:val="00D764A6"/>
    <w:rsid w:val="00D76590"/>
    <w:rsid w:val="00D76C58"/>
    <w:rsid w:val="00D80A41"/>
    <w:rsid w:val="00D83494"/>
    <w:rsid w:val="00D917C9"/>
    <w:rsid w:val="00D91D95"/>
    <w:rsid w:val="00D91EEF"/>
    <w:rsid w:val="00D925A5"/>
    <w:rsid w:val="00D937D3"/>
    <w:rsid w:val="00D94427"/>
    <w:rsid w:val="00D94BB9"/>
    <w:rsid w:val="00D95004"/>
    <w:rsid w:val="00D959BD"/>
    <w:rsid w:val="00D96468"/>
    <w:rsid w:val="00D96E25"/>
    <w:rsid w:val="00DA0AD5"/>
    <w:rsid w:val="00DA0AF4"/>
    <w:rsid w:val="00DA0FE8"/>
    <w:rsid w:val="00DA1B23"/>
    <w:rsid w:val="00DA239E"/>
    <w:rsid w:val="00DA2562"/>
    <w:rsid w:val="00DA2959"/>
    <w:rsid w:val="00DA3296"/>
    <w:rsid w:val="00DA41C3"/>
    <w:rsid w:val="00DA5FFF"/>
    <w:rsid w:val="00DA6B80"/>
    <w:rsid w:val="00DB04D3"/>
    <w:rsid w:val="00DB1556"/>
    <w:rsid w:val="00DB27AB"/>
    <w:rsid w:val="00DB28F3"/>
    <w:rsid w:val="00DB3425"/>
    <w:rsid w:val="00DB3494"/>
    <w:rsid w:val="00DB3F51"/>
    <w:rsid w:val="00DB5B84"/>
    <w:rsid w:val="00DB68D5"/>
    <w:rsid w:val="00DB785A"/>
    <w:rsid w:val="00DB7F86"/>
    <w:rsid w:val="00DC02E9"/>
    <w:rsid w:val="00DC0663"/>
    <w:rsid w:val="00DC10A2"/>
    <w:rsid w:val="00DC111D"/>
    <w:rsid w:val="00DC126C"/>
    <w:rsid w:val="00DC1767"/>
    <w:rsid w:val="00DC1D4B"/>
    <w:rsid w:val="00DC29F2"/>
    <w:rsid w:val="00DC2CC3"/>
    <w:rsid w:val="00DC2E92"/>
    <w:rsid w:val="00DC4DBA"/>
    <w:rsid w:val="00DC5A73"/>
    <w:rsid w:val="00DC6708"/>
    <w:rsid w:val="00DC7D03"/>
    <w:rsid w:val="00DD104D"/>
    <w:rsid w:val="00DD207D"/>
    <w:rsid w:val="00DD2241"/>
    <w:rsid w:val="00DD2B0A"/>
    <w:rsid w:val="00DD2BE3"/>
    <w:rsid w:val="00DD337F"/>
    <w:rsid w:val="00DD36C8"/>
    <w:rsid w:val="00DD440B"/>
    <w:rsid w:val="00DD49B1"/>
    <w:rsid w:val="00DD4AD9"/>
    <w:rsid w:val="00DD53E1"/>
    <w:rsid w:val="00DD575D"/>
    <w:rsid w:val="00DD5AFD"/>
    <w:rsid w:val="00DD670A"/>
    <w:rsid w:val="00DD6AFC"/>
    <w:rsid w:val="00DD6B1E"/>
    <w:rsid w:val="00DD6FFF"/>
    <w:rsid w:val="00DE169A"/>
    <w:rsid w:val="00DE2244"/>
    <w:rsid w:val="00DE2F5D"/>
    <w:rsid w:val="00DE399F"/>
    <w:rsid w:val="00DE49B8"/>
    <w:rsid w:val="00DE4C61"/>
    <w:rsid w:val="00DE53A4"/>
    <w:rsid w:val="00DE77B9"/>
    <w:rsid w:val="00DE7E82"/>
    <w:rsid w:val="00DF000E"/>
    <w:rsid w:val="00DF37A0"/>
    <w:rsid w:val="00DF445E"/>
    <w:rsid w:val="00DF4647"/>
    <w:rsid w:val="00DF49A6"/>
    <w:rsid w:val="00DF5BB8"/>
    <w:rsid w:val="00DF659F"/>
    <w:rsid w:val="00E010C4"/>
    <w:rsid w:val="00E0111F"/>
    <w:rsid w:val="00E01675"/>
    <w:rsid w:val="00E02D47"/>
    <w:rsid w:val="00E0342F"/>
    <w:rsid w:val="00E04DF0"/>
    <w:rsid w:val="00E05A2A"/>
    <w:rsid w:val="00E05BE6"/>
    <w:rsid w:val="00E0660A"/>
    <w:rsid w:val="00E06740"/>
    <w:rsid w:val="00E072E7"/>
    <w:rsid w:val="00E07DE4"/>
    <w:rsid w:val="00E1084F"/>
    <w:rsid w:val="00E124CE"/>
    <w:rsid w:val="00E15DB7"/>
    <w:rsid w:val="00E16087"/>
    <w:rsid w:val="00E1672D"/>
    <w:rsid w:val="00E1731D"/>
    <w:rsid w:val="00E179B6"/>
    <w:rsid w:val="00E17F53"/>
    <w:rsid w:val="00E20055"/>
    <w:rsid w:val="00E2019D"/>
    <w:rsid w:val="00E20ECE"/>
    <w:rsid w:val="00E21961"/>
    <w:rsid w:val="00E2204D"/>
    <w:rsid w:val="00E2277A"/>
    <w:rsid w:val="00E22D01"/>
    <w:rsid w:val="00E23465"/>
    <w:rsid w:val="00E24CA2"/>
    <w:rsid w:val="00E260BF"/>
    <w:rsid w:val="00E264D4"/>
    <w:rsid w:val="00E269FD"/>
    <w:rsid w:val="00E273CE"/>
    <w:rsid w:val="00E27A2A"/>
    <w:rsid w:val="00E27C89"/>
    <w:rsid w:val="00E305EF"/>
    <w:rsid w:val="00E32AB2"/>
    <w:rsid w:val="00E32D0C"/>
    <w:rsid w:val="00E33072"/>
    <w:rsid w:val="00E335CE"/>
    <w:rsid w:val="00E33FFA"/>
    <w:rsid w:val="00E34849"/>
    <w:rsid w:val="00E34F22"/>
    <w:rsid w:val="00E36465"/>
    <w:rsid w:val="00E366EE"/>
    <w:rsid w:val="00E36B8A"/>
    <w:rsid w:val="00E36CFA"/>
    <w:rsid w:val="00E36D59"/>
    <w:rsid w:val="00E375EE"/>
    <w:rsid w:val="00E4031E"/>
    <w:rsid w:val="00E4117E"/>
    <w:rsid w:val="00E418C2"/>
    <w:rsid w:val="00E42373"/>
    <w:rsid w:val="00E42CEE"/>
    <w:rsid w:val="00E43259"/>
    <w:rsid w:val="00E43C24"/>
    <w:rsid w:val="00E44082"/>
    <w:rsid w:val="00E45AB1"/>
    <w:rsid w:val="00E45F2E"/>
    <w:rsid w:val="00E45F4C"/>
    <w:rsid w:val="00E463FB"/>
    <w:rsid w:val="00E46E0C"/>
    <w:rsid w:val="00E470F3"/>
    <w:rsid w:val="00E47A82"/>
    <w:rsid w:val="00E50985"/>
    <w:rsid w:val="00E50B39"/>
    <w:rsid w:val="00E51D45"/>
    <w:rsid w:val="00E52826"/>
    <w:rsid w:val="00E529B2"/>
    <w:rsid w:val="00E5397C"/>
    <w:rsid w:val="00E54490"/>
    <w:rsid w:val="00E5592C"/>
    <w:rsid w:val="00E56779"/>
    <w:rsid w:val="00E569A6"/>
    <w:rsid w:val="00E572F9"/>
    <w:rsid w:val="00E57A9E"/>
    <w:rsid w:val="00E57C20"/>
    <w:rsid w:val="00E611E0"/>
    <w:rsid w:val="00E61ABA"/>
    <w:rsid w:val="00E62015"/>
    <w:rsid w:val="00E63198"/>
    <w:rsid w:val="00E65232"/>
    <w:rsid w:val="00E669EE"/>
    <w:rsid w:val="00E66DFD"/>
    <w:rsid w:val="00E66FC9"/>
    <w:rsid w:val="00E67603"/>
    <w:rsid w:val="00E67648"/>
    <w:rsid w:val="00E6796F"/>
    <w:rsid w:val="00E702F4"/>
    <w:rsid w:val="00E70A22"/>
    <w:rsid w:val="00E70CCE"/>
    <w:rsid w:val="00E7174A"/>
    <w:rsid w:val="00E722CE"/>
    <w:rsid w:val="00E72410"/>
    <w:rsid w:val="00E72488"/>
    <w:rsid w:val="00E739B4"/>
    <w:rsid w:val="00E747C5"/>
    <w:rsid w:val="00E747DF"/>
    <w:rsid w:val="00E74B60"/>
    <w:rsid w:val="00E7675E"/>
    <w:rsid w:val="00E76E0B"/>
    <w:rsid w:val="00E77DEF"/>
    <w:rsid w:val="00E8163C"/>
    <w:rsid w:val="00E82034"/>
    <w:rsid w:val="00E82193"/>
    <w:rsid w:val="00E82DB3"/>
    <w:rsid w:val="00E82F33"/>
    <w:rsid w:val="00E83193"/>
    <w:rsid w:val="00E832BD"/>
    <w:rsid w:val="00E83743"/>
    <w:rsid w:val="00E83F11"/>
    <w:rsid w:val="00E84F34"/>
    <w:rsid w:val="00E85614"/>
    <w:rsid w:val="00E85957"/>
    <w:rsid w:val="00E86E07"/>
    <w:rsid w:val="00E87219"/>
    <w:rsid w:val="00E87563"/>
    <w:rsid w:val="00E90419"/>
    <w:rsid w:val="00E9056A"/>
    <w:rsid w:val="00E90D00"/>
    <w:rsid w:val="00E92ADA"/>
    <w:rsid w:val="00E935A8"/>
    <w:rsid w:val="00E93C65"/>
    <w:rsid w:val="00E93F1F"/>
    <w:rsid w:val="00E941C6"/>
    <w:rsid w:val="00E94562"/>
    <w:rsid w:val="00E94CBB"/>
    <w:rsid w:val="00E94CC8"/>
    <w:rsid w:val="00E976B4"/>
    <w:rsid w:val="00EA00B2"/>
    <w:rsid w:val="00EA0F76"/>
    <w:rsid w:val="00EA35A4"/>
    <w:rsid w:val="00EA59C2"/>
    <w:rsid w:val="00EA73B6"/>
    <w:rsid w:val="00EA7BBA"/>
    <w:rsid w:val="00EB06F8"/>
    <w:rsid w:val="00EB12C0"/>
    <w:rsid w:val="00EB1528"/>
    <w:rsid w:val="00EB178C"/>
    <w:rsid w:val="00EB1FD7"/>
    <w:rsid w:val="00EB20D4"/>
    <w:rsid w:val="00EB2565"/>
    <w:rsid w:val="00EB2A6F"/>
    <w:rsid w:val="00EB3715"/>
    <w:rsid w:val="00EB5C12"/>
    <w:rsid w:val="00EB61CD"/>
    <w:rsid w:val="00EB65F0"/>
    <w:rsid w:val="00EB68C2"/>
    <w:rsid w:val="00EB7CF3"/>
    <w:rsid w:val="00EC2617"/>
    <w:rsid w:val="00EC3F46"/>
    <w:rsid w:val="00EC41E7"/>
    <w:rsid w:val="00EC4DB8"/>
    <w:rsid w:val="00EC55A2"/>
    <w:rsid w:val="00EC7490"/>
    <w:rsid w:val="00ED0414"/>
    <w:rsid w:val="00ED39CD"/>
    <w:rsid w:val="00ED4118"/>
    <w:rsid w:val="00ED4992"/>
    <w:rsid w:val="00ED4B27"/>
    <w:rsid w:val="00ED50FC"/>
    <w:rsid w:val="00ED51DF"/>
    <w:rsid w:val="00ED54CE"/>
    <w:rsid w:val="00ED56AD"/>
    <w:rsid w:val="00ED5CBF"/>
    <w:rsid w:val="00ED620B"/>
    <w:rsid w:val="00ED62B4"/>
    <w:rsid w:val="00ED7136"/>
    <w:rsid w:val="00ED7D05"/>
    <w:rsid w:val="00EE022B"/>
    <w:rsid w:val="00EE0649"/>
    <w:rsid w:val="00EE1B30"/>
    <w:rsid w:val="00EE1B73"/>
    <w:rsid w:val="00EE1F15"/>
    <w:rsid w:val="00EE239C"/>
    <w:rsid w:val="00EE23E9"/>
    <w:rsid w:val="00EE2821"/>
    <w:rsid w:val="00EE3CF4"/>
    <w:rsid w:val="00EE3F30"/>
    <w:rsid w:val="00EE619A"/>
    <w:rsid w:val="00EE6862"/>
    <w:rsid w:val="00EE6A9C"/>
    <w:rsid w:val="00EE7B7B"/>
    <w:rsid w:val="00EF07DF"/>
    <w:rsid w:val="00EF099E"/>
    <w:rsid w:val="00EF09E1"/>
    <w:rsid w:val="00EF1256"/>
    <w:rsid w:val="00EF3234"/>
    <w:rsid w:val="00EF398D"/>
    <w:rsid w:val="00EF4901"/>
    <w:rsid w:val="00EF49FE"/>
    <w:rsid w:val="00EF4A34"/>
    <w:rsid w:val="00EF7BEF"/>
    <w:rsid w:val="00EF7DF6"/>
    <w:rsid w:val="00F00A47"/>
    <w:rsid w:val="00F010D5"/>
    <w:rsid w:val="00F01564"/>
    <w:rsid w:val="00F015B9"/>
    <w:rsid w:val="00F02398"/>
    <w:rsid w:val="00F02504"/>
    <w:rsid w:val="00F0280C"/>
    <w:rsid w:val="00F034A9"/>
    <w:rsid w:val="00F03800"/>
    <w:rsid w:val="00F03987"/>
    <w:rsid w:val="00F04973"/>
    <w:rsid w:val="00F05C0F"/>
    <w:rsid w:val="00F0640C"/>
    <w:rsid w:val="00F06C71"/>
    <w:rsid w:val="00F07AF7"/>
    <w:rsid w:val="00F07EF0"/>
    <w:rsid w:val="00F105BB"/>
    <w:rsid w:val="00F10B64"/>
    <w:rsid w:val="00F10BD0"/>
    <w:rsid w:val="00F12350"/>
    <w:rsid w:val="00F145AE"/>
    <w:rsid w:val="00F14CA7"/>
    <w:rsid w:val="00F151EF"/>
    <w:rsid w:val="00F15508"/>
    <w:rsid w:val="00F155A1"/>
    <w:rsid w:val="00F15AD4"/>
    <w:rsid w:val="00F1663F"/>
    <w:rsid w:val="00F17580"/>
    <w:rsid w:val="00F20266"/>
    <w:rsid w:val="00F206D9"/>
    <w:rsid w:val="00F20EBA"/>
    <w:rsid w:val="00F2122D"/>
    <w:rsid w:val="00F220C1"/>
    <w:rsid w:val="00F227A6"/>
    <w:rsid w:val="00F23D66"/>
    <w:rsid w:val="00F23E91"/>
    <w:rsid w:val="00F255BD"/>
    <w:rsid w:val="00F25680"/>
    <w:rsid w:val="00F25EAF"/>
    <w:rsid w:val="00F26100"/>
    <w:rsid w:val="00F2617D"/>
    <w:rsid w:val="00F27FBC"/>
    <w:rsid w:val="00F31017"/>
    <w:rsid w:val="00F31B8F"/>
    <w:rsid w:val="00F31D81"/>
    <w:rsid w:val="00F32193"/>
    <w:rsid w:val="00F32AC4"/>
    <w:rsid w:val="00F33488"/>
    <w:rsid w:val="00F33EA5"/>
    <w:rsid w:val="00F34C26"/>
    <w:rsid w:val="00F357F5"/>
    <w:rsid w:val="00F3580A"/>
    <w:rsid w:val="00F3641B"/>
    <w:rsid w:val="00F36E43"/>
    <w:rsid w:val="00F37E13"/>
    <w:rsid w:val="00F411B3"/>
    <w:rsid w:val="00F4346E"/>
    <w:rsid w:val="00F435A0"/>
    <w:rsid w:val="00F4457D"/>
    <w:rsid w:val="00F44D55"/>
    <w:rsid w:val="00F451F5"/>
    <w:rsid w:val="00F45361"/>
    <w:rsid w:val="00F45558"/>
    <w:rsid w:val="00F46312"/>
    <w:rsid w:val="00F508ED"/>
    <w:rsid w:val="00F528D3"/>
    <w:rsid w:val="00F52EA5"/>
    <w:rsid w:val="00F53345"/>
    <w:rsid w:val="00F533BC"/>
    <w:rsid w:val="00F53B90"/>
    <w:rsid w:val="00F53D19"/>
    <w:rsid w:val="00F54854"/>
    <w:rsid w:val="00F553EA"/>
    <w:rsid w:val="00F56B83"/>
    <w:rsid w:val="00F579BA"/>
    <w:rsid w:val="00F57AF9"/>
    <w:rsid w:val="00F62297"/>
    <w:rsid w:val="00F6235E"/>
    <w:rsid w:val="00F626BF"/>
    <w:rsid w:val="00F6409D"/>
    <w:rsid w:val="00F64BB2"/>
    <w:rsid w:val="00F6682D"/>
    <w:rsid w:val="00F669FE"/>
    <w:rsid w:val="00F66D53"/>
    <w:rsid w:val="00F672E6"/>
    <w:rsid w:val="00F6773A"/>
    <w:rsid w:val="00F67791"/>
    <w:rsid w:val="00F679BF"/>
    <w:rsid w:val="00F67C37"/>
    <w:rsid w:val="00F67C41"/>
    <w:rsid w:val="00F71552"/>
    <w:rsid w:val="00F7220E"/>
    <w:rsid w:val="00F73457"/>
    <w:rsid w:val="00F74864"/>
    <w:rsid w:val="00F757ED"/>
    <w:rsid w:val="00F759AD"/>
    <w:rsid w:val="00F766CE"/>
    <w:rsid w:val="00F76AF2"/>
    <w:rsid w:val="00F80326"/>
    <w:rsid w:val="00F80731"/>
    <w:rsid w:val="00F80DC3"/>
    <w:rsid w:val="00F81354"/>
    <w:rsid w:val="00F82AA9"/>
    <w:rsid w:val="00F854D8"/>
    <w:rsid w:val="00F86241"/>
    <w:rsid w:val="00F86F61"/>
    <w:rsid w:val="00F87A23"/>
    <w:rsid w:val="00F87BD9"/>
    <w:rsid w:val="00F900FE"/>
    <w:rsid w:val="00F904E5"/>
    <w:rsid w:val="00F91612"/>
    <w:rsid w:val="00F91AE2"/>
    <w:rsid w:val="00F92114"/>
    <w:rsid w:val="00F922A7"/>
    <w:rsid w:val="00F929FE"/>
    <w:rsid w:val="00F92D25"/>
    <w:rsid w:val="00F9327E"/>
    <w:rsid w:val="00F93A55"/>
    <w:rsid w:val="00F943B7"/>
    <w:rsid w:val="00F944AC"/>
    <w:rsid w:val="00F94CA0"/>
    <w:rsid w:val="00F950F0"/>
    <w:rsid w:val="00F97B52"/>
    <w:rsid w:val="00FA01E5"/>
    <w:rsid w:val="00FA1143"/>
    <w:rsid w:val="00FA2991"/>
    <w:rsid w:val="00FA2A70"/>
    <w:rsid w:val="00FA3B6F"/>
    <w:rsid w:val="00FA3B9D"/>
    <w:rsid w:val="00FA4394"/>
    <w:rsid w:val="00FA4C0E"/>
    <w:rsid w:val="00FA4DDB"/>
    <w:rsid w:val="00FA5F13"/>
    <w:rsid w:val="00FA6B27"/>
    <w:rsid w:val="00FA6F7A"/>
    <w:rsid w:val="00FA72D9"/>
    <w:rsid w:val="00FA7A0B"/>
    <w:rsid w:val="00FA7BEE"/>
    <w:rsid w:val="00FA7FF3"/>
    <w:rsid w:val="00FB152F"/>
    <w:rsid w:val="00FB2811"/>
    <w:rsid w:val="00FB3897"/>
    <w:rsid w:val="00FB3A15"/>
    <w:rsid w:val="00FB3B45"/>
    <w:rsid w:val="00FB4091"/>
    <w:rsid w:val="00FB47EF"/>
    <w:rsid w:val="00FB50E1"/>
    <w:rsid w:val="00FB5709"/>
    <w:rsid w:val="00FB63A8"/>
    <w:rsid w:val="00FB7220"/>
    <w:rsid w:val="00FB7FE6"/>
    <w:rsid w:val="00FC02F6"/>
    <w:rsid w:val="00FC03C5"/>
    <w:rsid w:val="00FC14F1"/>
    <w:rsid w:val="00FC1B10"/>
    <w:rsid w:val="00FC1E3A"/>
    <w:rsid w:val="00FC27D0"/>
    <w:rsid w:val="00FC38EA"/>
    <w:rsid w:val="00FC5239"/>
    <w:rsid w:val="00FC56A9"/>
    <w:rsid w:val="00FC5A49"/>
    <w:rsid w:val="00FC5D9C"/>
    <w:rsid w:val="00FC61D2"/>
    <w:rsid w:val="00FC6B6C"/>
    <w:rsid w:val="00FD0A6D"/>
    <w:rsid w:val="00FD0F63"/>
    <w:rsid w:val="00FD2970"/>
    <w:rsid w:val="00FD2BCC"/>
    <w:rsid w:val="00FD354D"/>
    <w:rsid w:val="00FD35E3"/>
    <w:rsid w:val="00FD3789"/>
    <w:rsid w:val="00FD47A6"/>
    <w:rsid w:val="00FD4B63"/>
    <w:rsid w:val="00FD5B90"/>
    <w:rsid w:val="00FD7BB8"/>
    <w:rsid w:val="00FD7C0F"/>
    <w:rsid w:val="00FE061D"/>
    <w:rsid w:val="00FE16F2"/>
    <w:rsid w:val="00FE185A"/>
    <w:rsid w:val="00FE2501"/>
    <w:rsid w:val="00FE3756"/>
    <w:rsid w:val="00FE3FDC"/>
    <w:rsid w:val="00FE45E6"/>
    <w:rsid w:val="00FE4BB6"/>
    <w:rsid w:val="00FE5CEC"/>
    <w:rsid w:val="00FE6247"/>
    <w:rsid w:val="00FE6CF8"/>
    <w:rsid w:val="00FE6E91"/>
    <w:rsid w:val="00FF38DC"/>
    <w:rsid w:val="00FF3CF2"/>
    <w:rsid w:val="00FF4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E3B"/>
    <w:pPr>
      <w:ind w:firstLine="709"/>
      <w:jc w:val="both"/>
    </w:pPr>
    <w:rPr>
      <w:lang w:val="en-US"/>
    </w:rPr>
  </w:style>
  <w:style w:type="paragraph" w:styleId="1">
    <w:name w:val="heading 1"/>
    <w:basedOn w:val="a"/>
    <w:next w:val="a"/>
    <w:qFormat/>
    <w:rsid w:val="001922C3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1922C3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1922C3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1922C3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F13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AC538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22C3"/>
    <w:pPr>
      <w:ind w:left="216"/>
    </w:pPr>
    <w:rPr>
      <w:sz w:val="24"/>
      <w:lang w:val="ru-RU"/>
    </w:rPr>
  </w:style>
  <w:style w:type="paragraph" w:styleId="a4">
    <w:name w:val="footer"/>
    <w:basedOn w:val="a"/>
    <w:rsid w:val="001922C3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1922C3"/>
  </w:style>
  <w:style w:type="paragraph" w:styleId="a6">
    <w:name w:val="Body Text"/>
    <w:basedOn w:val="a"/>
    <w:rsid w:val="001922C3"/>
    <w:rPr>
      <w:lang w:val="ru-RU"/>
    </w:rPr>
  </w:style>
  <w:style w:type="paragraph" w:styleId="a7">
    <w:name w:val="header"/>
    <w:basedOn w:val="a"/>
    <w:rsid w:val="001922C3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1922C3"/>
    <w:rPr>
      <w:sz w:val="22"/>
      <w:lang w:val="ru-RU"/>
    </w:rPr>
  </w:style>
  <w:style w:type="paragraph" w:styleId="21">
    <w:name w:val="Body Text Indent 2"/>
    <w:basedOn w:val="a"/>
    <w:rsid w:val="001922C3"/>
    <w:pPr>
      <w:ind w:left="-360"/>
    </w:pPr>
    <w:rPr>
      <w:sz w:val="22"/>
      <w:lang w:val="ru-RU"/>
    </w:rPr>
  </w:style>
  <w:style w:type="paragraph" w:customStyle="1" w:styleId="ConsNormal">
    <w:name w:val="ConsNormal"/>
    <w:rsid w:val="00BA4D73"/>
    <w:pPr>
      <w:autoSpaceDE w:val="0"/>
      <w:autoSpaceDN w:val="0"/>
      <w:adjustRightInd w:val="0"/>
      <w:ind w:right="19772" w:firstLine="720"/>
      <w:jc w:val="both"/>
    </w:pPr>
    <w:rPr>
      <w:rFonts w:ascii="Arial" w:eastAsia="Batang" w:hAnsi="Arial" w:cs="Arial"/>
      <w:lang w:eastAsia="ko-KR"/>
    </w:rPr>
  </w:style>
  <w:style w:type="paragraph" w:customStyle="1" w:styleId="ConsCell">
    <w:name w:val="ConsCell"/>
    <w:rsid w:val="00020B8B"/>
    <w:pPr>
      <w:widowControl w:val="0"/>
      <w:autoSpaceDE w:val="0"/>
      <w:autoSpaceDN w:val="0"/>
      <w:ind w:firstLine="709"/>
      <w:jc w:val="both"/>
    </w:pPr>
    <w:rPr>
      <w:rFonts w:ascii="Arial" w:eastAsia="Batang" w:hAnsi="Arial" w:cs="Arial"/>
    </w:rPr>
  </w:style>
  <w:style w:type="paragraph" w:customStyle="1" w:styleId="ConsPlusNormal">
    <w:name w:val="ConsPlusNormal"/>
    <w:link w:val="ConsPlusNormal0"/>
    <w:rsid w:val="00294248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ConsPlusTitle">
    <w:name w:val="ConsPlusTitle"/>
    <w:rsid w:val="00F73457"/>
    <w:pPr>
      <w:autoSpaceDE w:val="0"/>
      <w:autoSpaceDN w:val="0"/>
      <w:adjustRightInd w:val="0"/>
      <w:ind w:firstLine="709"/>
      <w:jc w:val="both"/>
    </w:pPr>
    <w:rPr>
      <w:b/>
      <w:bCs/>
      <w:sz w:val="24"/>
      <w:szCs w:val="24"/>
    </w:rPr>
  </w:style>
  <w:style w:type="paragraph" w:customStyle="1" w:styleId="10">
    <w:name w:val="Знак1"/>
    <w:basedOn w:val="a"/>
    <w:rsid w:val="00896CFB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ConsPlusCell">
    <w:name w:val="ConsPlusCell"/>
    <w:rsid w:val="00D7182A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EF1256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paragraph" w:customStyle="1" w:styleId="a8">
    <w:name w:val="Знак Знак Знак Знак Знак Знак Знак"/>
    <w:basedOn w:val="a"/>
    <w:rsid w:val="009C469A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11">
    <w:name w:val="Знак Знак Знак Знак1"/>
    <w:basedOn w:val="a"/>
    <w:rsid w:val="00237A64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53740B"/>
    <w:pPr>
      <w:spacing w:after="160" w:line="240" w:lineRule="exact"/>
    </w:pPr>
    <w:rPr>
      <w:sz w:val="28"/>
      <w:szCs w:val="28"/>
      <w:lang w:eastAsia="en-US"/>
    </w:rPr>
  </w:style>
  <w:style w:type="paragraph" w:customStyle="1" w:styleId="12">
    <w:name w:val="Абзац списка1"/>
    <w:basedOn w:val="a"/>
    <w:rsid w:val="00843E1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val="ru-RU" w:eastAsia="en-US"/>
    </w:rPr>
  </w:style>
  <w:style w:type="character" w:styleId="a9">
    <w:name w:val="Hyperlink"/>
    <w:rsid w:val="003D69E5"/>
    <w:rPr>
      <w:color w:val="0000FF"/>
      <w:u w:val="single"/>
    </w:rPr>
  </w:style>
  <w:style w:type="character" w:customStyle="1" w:styleId="ConsPlusNonformat0">
    <w:name w:val="ConsPlusNonformat Знак"/>
    <w:link w:val="ConsPlusNonformat"/>
    <w:rsid w:val="00735F4B"/>
    <w:rPr>
      <w:rFonts w:ascii="Courier New" w:hAnsi="Courier New" w:cs="Courier New"/>
      <w:lang w:val="ru-RU" w:eastAsia="ru-RU" w:bidi="ar-SA"/>
    </w:rPr>
  </w:style>
  <w:style w:type="paragraph" w:customStyle="1" w:styleId="ConsNonformat">
    <w:name w:val="ConsNonformat"/>
    <w:rsid w:val="009B7B2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a">
    <w:name w:val="Title"/>
    <w:basedOn w:val="a"/>
    <w:next w:val="a"/>
    <w:link w:val="ab"/>
    <w:qFormat/>
    <w:rsid w:val="008C69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8C6906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70">
    <w:name w:val="Заголовок 7 Знак"/>
    <w:link w:val="7"/>
    <w:rsid w:val="00AC5382"/>
    <w:rPr>
      <w:rFonts w:ascii="Calibri" w:eastAsia="Times New Roman" w:hAnsi="Calibri" w:cs="Times New Roman"/>
      <w:sz w:val="24"/>
      <w:szCs w:val="24"/>
      <w:lang w:val="en-US"/>
    </w:rPr>
  </w:style>
  <w:style w:type="paragraph" w:styleId="ac">
    <w:name w:val="Balloon Text"/>
    <w:basedOn w:val="a"/>
    <w:link w:val="ad"/>
    <w:rsid w:val="00591B72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591B72"/>
    <w:rPr>
      <w:rFonts w:ascii="Tahoma" w:hAnsi="Tahoma" w:cs="Tahoma"/>
      <w:sz w:val="16"/>
      <w:szCs w:val="16"/>
      <w:lang w:val="en-US"/>
    </w:rPr>
  </w:style>
  <w:style w:type="character" w:customStyle="1" w:styleId="ConsPlusNormal0">
    <w:name w:val="ConsPlusNormal Знак"/>
    <w:link w:val="ConsPlusNormal"/>
    <w:locked/>
    <w:rsid w:val="005270A7"/>
    <w:rPr>
      <w:rFonts w:ascii="Arial" w:hAnsi="Arial"/>
      <w:snapToGrid w:val="0"/>
      <w:lang w:val="ru-RU" w:eastAsia="ru-RU" w:bidi="ar-SA"/>
    </w:rPr>
  </w:style>
  <w:style w:type="paragraph" w:styleId="ae">
    <w:name w:val="List Paragraph"/>
    <w:basedOn w:val="a"/>
    <w:uiPriority w:val="34"/>
    <w:qFormat/>
    <w:rsid w:val="004977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18341-5E0A-40F6-81AD-33FC47CC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1160</Words>
  <Characters>8789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КФиЭ-Председатель - Лукошков Сергей Николаевич</cp:lastModifiedBy>
  <cp:revision>7</cp:revision>
  <cp:lastPrinted>2025-12-18T13:45:00Z</cp:lastPrinted>
  <dcterms:created xsi:type="dcterms:W3CDTF">2025-12-18T06:22:00Z</dcterms:created>
  <dcterms:modified xsi:type="dcterms:W3CDTF">2026-01-15T06:09:00Z</dcterms:modified>
</cp:coreProperties>
</file>